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B75" w:rsidRPr="00A34CC1" w:rsidRDefault="00814B75" w:rsidP="00814B75">
      <w:pPr>
        <w:tabs>
          <w:tab w:val="left" w:pos="4253"/>
        </w:tabs>
        <w:jc w:val="center"/>
        <w:rPr>
          <w:b/>
          <w:bCs/>
          <w:sz w:val="28"/>
          <w:szCs w:val="28"/>
        </w:rPr>
      </w:pPr>
      <w:r w:rsidRPr="00A34CC1">
        <w:rPr>
          <w:noProof/>
          <w:lang w:eastAsia="uk-UA" w:bidi="ar-SA"/>
        </w:rPr>
        <w:drawing>
          <wp:anchor distT="0" distB="0" distL="114300" distR="114300" simplePos="0" relativeHeight="251659264" behindDoc="0" locked="0" layoutInCell="1" allowOverlap="1" wp14:anchorId="2D3596D6" wp14:editId="7BE84FA7">
            <wp:simplePos x="0" y="0"/>
            <wp:positionH relativeFrom="column">
              <wp:posOffset>2999740</wp:posOffset>
            </wp:positionH>
            <wp:positionV relativeFrom="paragraph">
              <wp:posOffset>-434340</wp:posOffset>
            </wp:positionV>
            <wp:extent cx="431800" cy="612140"/>
            <wp:effectExtent l="0" t="0" r="635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3F9C" w:rsidRPr="00A34CC1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center"/>
        <w:outlineLvl w:val="2"/>
        <w:rPr>
          <w:b/>
          <w:bCs/>
          <w:sz w:val="28"/>
          <w:szCs w:val="28"/>
        </w:rPr>
      </w:pPr>
      <w:r w:rsidRPr="00A34CC1">
        <w:rPr>
          <w:b/>
          <w:bCs/>
          <w:sz w:val="28"/>
          <w:szCs w:val="28"/>
        </w:rPr>
        <w:t>УКРАЇНА</w:t>
      </w:r>
    </w:p>
    <w:p w:rsidR="009C3F9C" w:rsidRPr="00A34CC1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center"/>
        <w:outlineLvl w:val="2"/>
        <w:rPr>
          <w:b/>
          <w:bCs/>
          <w:sz w:val="28"/>
          <w:szCs w:val="28"/>
        </w:rPr>
      </w:pPr>
      <w:r w:rsidRPr="00A34CC1">
        <w:rPr>
          <w:b/>
          <w:bCs/>
          <w:sz w:val="28"/>
          <w:szCs w:val="28"/>
        </w:rPr>
        <w:t>КЕГИЧІВСЬКА СЕЛИЩНА</w:t>
      </w:r>
      <w:r w:rsidRPr="00A34CC1">
        <w:rPr>
          <w:b/>
          <w:bCs/>
          <w:spacing w:val="20"/>
          <w:sz w:val="28"/>
          <w:szCs w:val="28"/>
          <w:lang w:val="ru-RU"/>
        </w:rPr>
        <w:t xml:space="preserve"> </w:t>
      </w:r>
      <w:r w:rsidRPr="00A34CC1">
        <w:rPr>
          <w:b/>
          <w:bCs/>
          <w:sz w:val="28"/>
          <w:szCs w:val="28"/>
        </w:rPr>
        <w:t>РАДА</w:t>
      </w:r>
    </w:p>
    <w:p w:rsidR="009C3F9C" w:rsidRPr="00A34CC1" w:rsidRDefault="009C3F9C" w:rsidP="009C3F9C">
      <w:pPr>
        <w:pStyle w:val="ac"/>
        <w:tabs>
          <w:tab w:val="left" w:pos="-284"/>
          <w:tab w:val="left" w:pos="-142"/>
          <w:tab w:val="left" w:pos="0"/>
        </w:tabs>
        <w:ind w:firstLine="567"/>
        <w:rPr>
          <w:b/>
          <w:bCs/>
          <w:szCs w:val="28"/>
        </w:rPr>
      </w:pPr>
      <w:r w:rsidRPr="00A34CC1">
        <w:rPr>
          <w:b/>
          <w:bCs/>
          <w:szCs w:val="28"/>
        </w:rPr>
        <w:t xml:space="preserve">Постійна комісія </w:t>
      </w:r>
      <w:r w:rsidRPr="00A34CC1">
        <w:rPr>
          <w:b/>
          <w:szCs w:val="28"/>
        </w:rPr>
        <w:t>з питань земельних відносин, охорони навколишнього природного середовища та будівництва</w:t>
      </w:r>
    </w:p>
    <w:p w:rsidR="00814B75" w:rsidRPr="00A34CC1" w:rsidRDefault="00814B75" w:rsidP="009C3F9C">
      <w:pPr>
        <w:keepNext/>
        <w:outlineLvl w:val="1"/>
        <w:rPr>
          <w:b/>
          <w:bCs/>
          <w:iCs/>
          <w:sz w:val="28"/>
          <w:szCs w:val="28"/>
        </w:rPr>
      </w:pPr>
    </w:p>
    <w:p w:rsidR="00F67035" w:rsidRPr="00A34CC1" w:rsidRDefault="00814B75" w:rsidP="0071325C">
      <w:pPr>
        <w:keepNext/>
        <w:ind w:firstLine="567"/>
        <w:jc w:val="center"/>
        <w:outlineLvl w:val="1"/>
        <w:rPr>
          <w:b/>
          <w:bCs/>
          <w:iCs/>
          <w:sz w:val="28"/>
          <w:szCs w:val="28"/>
        </w:rPr>
      </w:pPr>
      <w:r w:rsidRPr="00A34CC1">
        <w:rPr>
          <w:b/>
          <w:bCs/>
          <w:iCs/>
          <w:sz w:val="28"/>
          <w:szCs w:val="28"/>
        </w:rPr>
        <w:t>ВИСНОВОК</w:t>
      </w:r>
    </w:p>
    <w:p w:rsidR="00F67035" w:rsidRPr="00A34CC1" w:rsidRDefault="00F67035" w:rsidP="0071325C">
      <w:pPr>
        <w:ind w:firstLine="567"/>
        <w:jc w:val="center"/>
        <w:rPr>
          <w:b/>
          <w:sz w:val="28"/>
          <w:szCs w:val="28"/>
        </w:rPr>
      </w:pPr>
      <w:r w:rsidRPr="00A34CC1">
        <w:rPr>
          <w:b/>
          <w:sz w:val="28"/>
          <w:szCs w:val="28"/>
        </w:rPr>
        <w:t>ЗАСІДАННЯ ПОСТІЙН</w:t>
      </w:r>
      <w:r w:rsidR="009C3F9C" w:rsidRPr="00A34CC1">
        <w:rPr>
          <w:b/>
          <w:sz w:val="28"/>
          <w:szCs w:val="28"/>
        </w:rPr>
        <w:t>ОЇ</w:t>
      </w:r>
      <w:r w:rsidRPr="00A34CC1">
        <w:rPr>
          <w:b/>
          <w:sz w:val="28"/>
          <w:szCs w:val="28"/>
        </w:rPr>
        <w:t xml:space="preserve"> КОМІСІ</w:t>
      </w:r>
      <w:r w:rsidR="009C3F9C" w:rsidRPr="00A34CC1">
        <w:rPr>
          <w:b/>
          <w:sz w:val="28"/>
          <w:szCs w:val="28"/>
        </w:rPr>
        <w:t>Ї</w:t>
      </w:r>
    </w:p>
    <w:p w:rsidR="00F67035" w:rsidRPr="00A34CC1" w:rsidRDefault="00F67035" w:rsidP="0071325C">
      <w:pPr>
        <w:ind w:firstLine="567"/>
        <w:jc w:val="right"/>
        <w:rPr>
          <w:b/>
          <w:sz w:val="28"/>
          <w:szCs w:val="28"/>
        </w:rPr>
      </w:pPr>
    </w:p>
    <w:p w:rsidR="00F67035" w:rsidRPr="00A34CC1" w:rsidRDefault="007332EC" w:rsidP="00015E55">
      <w:pPr>
        <w:rPr>
          <w:b/>
          <w:sz w:val="28"/>
          <w:szCs w:val="28"/>
        </w:rPr>
      </w:pPr>
      <w:r w:rsidRPr="00A34CC1">
        <w:rPr>
          <w:b/>
          <w:sz w:val="28"/>
          <w:szCs w:val="28"/>
        </w:rPr>
        <w:t>29 червня</w:t>
      </w:r>
      <w:r w:rsidR="00F67035" w:rsidRPr="00A34CC1">
        <w:rPr>
          <w:b/>
          <w:sz w:val="28"/>
          <w:szCs w:val="28"/>
        </w:rPr>
        <w:t xml:space="preserve"> 202</w:t>
      </w:r>
      <w:r w:rsidRPr="00A34CC1">
        <w:rPr>
          <w:b/>
          <w:sz w:val="28"/>
          <w:szCs w:val="28"/>
        </w:rPr>
        <w:t>3</w:t>
      </w:r>
      <w:r w:rsidR="00F67035" w:rsidRPr="00A34CC1">
        <w:rPr>
          <w:b/>
          <w:sz w:val="28"/>
          <w:szCs w:val="28"/>
        </w:rPr>
        <w:t xml:space="preserve"> року                                                                     смт Кегичівка</w:t>
      </w:r>
    </w:p>
    <w:p w:rsidR="00F67035" w:rsidRPr="00A34CC1" w:rsidRDefault="00F67035" w:rsidP="00015E55">
      <w:pPr>
        <w:ind w:firstLine="567"/>
        <w:jc w:val="both"/>
        <w:rPr>
          <w:b/>
          <w:bCs/>
          <w:sz w:val="28"/>
          <w:szCs w:val="28"/>
        </w:rPr>
      </w:pPr>
      <w:r w:rsidRPr="00A34CC1">
        <w:rPr>
          <w:b/>
          <w:sz w:val="28"/>
          <w:szCs w:val="28"/>
        </w:rPr>
        <w:t xml:space="preserve">                                  </w:t>
      </w:r>
      <w:r w:rsidR="00015E55" w:rsidRPr="00A34CC1">
        <w:rPr>
          <w:b/>
          <w:sz w:val="28"/>
          <w:szCs w:val="28"/>
        </w:rPr>
        <w:t xml:space="preserve">                               </w:t>
      </w:r>
    </w:p>
    <w:p w:rsidR="009C3F9C" w:rsidRPr="00A34CC1" w:rsidRDefault="009C3F9C" w:rsidP="009C3F9C">
      <w:pPr>
        <w:pStyle w:val="2"/>
        <w:tabs>
          <w:tab w:val="left" w:pos="-284"/>
          <w:tab w:val="left" w:pos="-142"/>
          <w:tab w:val="left" w:pos="0"/>
        </w:tabs>
        <w:ind w:firstLine="567"/>
        <w:rPr>
          <w:b/>
          <w:sz w:val="24"/>
          <w:shd w:val="clear" w:color="auto" w:fill="FFFFFF"/>
        </w:rPr>
      </w:pPr>
      <w:r w:rsidRPr="00A34CC1">
        <w:rPr>
          <w:b/>
          <w:sz w:val="24"/>
          <w:shd w:val="clear" w:color="auto" w:fill="FFFFFF"/>
        </w:rPr>
        <w:t>Присутні члени постійної комісії:</w:t>
      </w:r>
    </w:p>
    <w:p w:rsidR="00F85909" w:rsidRPr="00A34CC1" w:rsidRDefault="00F85909" w:rsidP="00F85909">
      <w:pPr>
        <w:tabs>
          <w:tab w:val="left" w:pos="-284"/>
          <w:tab w:val="left" w:pos="-142"/>
          <w:tab w:val="left" w:pos="0"/>
        </w:tabs>
        <w:ind w:right="18" w:firstLine="567"/>
        <w:jc w:val="both"/>
        <w:rPr>
          <w:bCs/>
        </w:rPr>
      </w:pPr>
      <w:r w:rsidRPr="00A34CC1">
        <w:rPr>
          <w:bCs/>
        </w:rPr>
        <w:t>Віталій ПИВОВАР  -  голова комісії</w:t>
      </w:r>
    </w:p>
    <w:p w:rsidR="00F85909" w:rsidRPr="00A34CC1" w:rsidRDefault="00F85909" w:rsidP="00F85909">
      <w:pPr>
        <w:tabs>
          <w:tab w:val="left" w:pos="0"/>
          <w:tab w:val="left" w:pos="851"/>
          <w:tab w:val="left" w:pos="993"/>
        </w:tabs>
        <w:ind w:firstLine="567"/>
        <w:rPr>
          <w:bCs/>
        </w:rPr>
      </w:pPr>
      <w:r w:rsidRPr="00A34CC1">
        <w:t xml:space="preserve">Євгеній ХАРЧЕНКО  - </w:t>
      </w:r>
      <w:r w:rsidRPr="00A34CC1">
        <w:rPr>
          <w:bCs/>
        </w:rPr>
        <w:t>заступник голови</w:t>
      </w:r>
    </w:p>
    <w:p w:rsidR="00F85909" w:rsidRPr="00A34CC1" w:rsidRDefault="00F85909" w:rsidP="00F85909">
      <w:pPr>
        <w:tabs>
          <w:tab w:val="left" w:pos="-284"/>
          <w:tab w:val="left" w:pos="-142"/>
          <w:tab w:val="left" w:pos="0"/>
        </w:tabs>
        <w:ind w:firstLine="567"/>
        <w:jc w:val="both"/>
      </w:pPr>
      <w:r w:rsidRPr="00A34CC1">
        <w:t>Сергій БАІК</w:t>
      </w:r>
    </w:p>
    <w:p w:rsidR="00B8446C" w:rsidRPr="00A34CC1" w:rsidRDefault="00A34CC1" w:rsidP="00A34CC1">
      <w:pPr>
        <w:tabs>
          <w:tab w:val="left" w:pos="-284"/>
          <w:tab w:val="left" w:pos="-142"/>
          <w:tab w:val="left" w:pos="0"/>
        </w:tabs>
        <w:ind w:firstLine="567"/>
        <w:jc w:val="both"/>
      </w:pPr>
      <w:r>
        <w:t>Інна РИБЧЕНКО</w:t>
      </w:r>
    </w:p>
    <w:p w:rsidR="00A34CC1" w:rsidRDefault="00A34CC1" w:rsidP="0071325C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/>
        </w:rPr>
      </w:pPr>
    </w:p>
    <w:p w:rsidR="00B8446C" w:rsidRPr="00A34CC1" w:rsidRDefault="00B8446C" w:rsidP="0071325C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1. </w:t>
      </w:r>
      <w:r w:rsidR="00D444BB" w:rsidRPr="00A34CC1">
        <w:rPr>
          <w:rFonts w:cs="Times New Roman"/>
          <w:b/>
        </w:rPr>
        <w:t>РОЗГЛЯНУЛИ:</w:t>
      </w:r>
      <w:r w:rsidRPr="00A34CC1">
        <w:rPr>
          <w:rFonts w:cs="Times New Roman"/>
          <w:b/>
        </w:rPr>
        <w:t xml:space="preserve"> </w:t>
      </w:r>
      <w:r w:rsidR="0034713C" w:rsidRPr="00A34CC1">
        <w:rPr>
          <w:rFonts w:cs="Times New Roman"/>
        </w:rPr>
        <w:t>Про встановлення ставок та пільг із сплати земельного податку на території Кегичівської  селищної  ради</w:t>
      </w:r>
      <w:r w:rsidRPr="00A34CC1">
        <w:rPr>
          <w:rFonts w:cs="Times New Roman"/>
          <w:bCs/>
        </w:rPr>
        <w:t>.</w:t>
      </w:r>
    </w:p>
    <w:p w:rsidR="00943FE8" w:rsidRPr="00A34CC1" w:rsidRDefault="00B8446C" w:rsidP="00943FE8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 </w:t>
      </w:r>
      <w:r w:rsidRPr="00A34CC1">
        <w:rPr>
          <w:rFonts w:cs="Times New Roman"/>
        </w:rPr>
        <w:t>Надати висновок про погодження проєкту рішення в цілому</w:t>
      </w:r>
      <w:r w:rsidR="00F612D8" w:rsidRPr="00A34CC1">
        <w:rPr>
          <w:rFonts w:cs="Times New Roman"/>
        </w:rPr>
        <w:t xml:space="preserve">                          </w:t>
      </w:r>
      <w:r w:rsidRPr="00A34CC1">
        <w:rPr>
          <w:rFonts w:cs="Times New Roman"/>
        </w:rPr>
        <w:t xml:space="preserve">  та рекоме</w:t>
      </w:r>
      <w:r w:rsidR="005023F8" w:rsidRPr="00A34CC1">
        <w:rPr>
          <w:rFonts w:cs="Times New Roman"/>
        </w:rPr>
        <w:t>ндувати на розгляд пленарного</w:t>
      </w:r>
      <w:r w:rsidRPr="00A34CC1">
        <w:rPr>
          <w:rFonts w:cs="Times New Roman"/>
        </w:rPr>
        <w:t xml:space="preserve"> засідання сесії Кегичівської селищної </w:t>
      </w:r>
      <w:r w:rsidR="00943FE8" w:rsidRPr="00A34CC1">
        <w:rPr>
          <w:rFonts w:cs="Times New Roman"/>
        </w:rPr>
        <w:t xml:space="preserve">ради </w:t>
      </w:r>
      <w:r w:rsidR="00F612D8" w:rsidRPr="00A34CC1">
        <w:rPr>
          <w:rFonts w:cs="Times New Roman"/>
        </w:rPr>
        <w:t xml:space="preserve">                    </w:t>
      </w:r>
      <w:r w:rsidR="00943FE8" w:rsidRPr="00A34CC1">
        <w:rPr>
          <w:rFonts w:cs="Times New Roman"/>
        </w:rPr>
        <w:t xml:space="preserve">у запропонованій редакції. </w:t>
      </w:r>
    </w:p>
    <w:p w:rsidR="00D444BB" w:rsidRPr="00A34CC1" w:rsidRDefault="00D444BB" w:rsidP="00943FE8">
      <w:pPr>
        <w:pStyle w:val="a5"/>
        <w:ind w:left="0" w:firstLine="567"/>
        <w:jc w:val="both"/>
        <w:rPr>
          <w:rFonts w:cs="Times New Roman"/>
        </w:rPr>
      </w:pPr>
    </w:p>
    <w:p w:rsidR="00BB2576" w:rsidRPr="00A34CC1" w:rsidRDefault="00B8446C" w:rsidP="009964FD">
      <w:pPr>
        <w:ind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2. </w:t>
      </w:r>
      <w:r w:rsidR="00D444BB" w:rsidRPr="00A34CC1">
        <w:rPr>
          <w:rFonts w:cs="Times New Roman"/>
          <w:b/>
        </w:rPr>
        <w:t>РОЗГЛЯНУЛИ:</w:t>
      </w:r>
      <w:r w:rsidRPr="00A34CC1">
        <w:rPr>
          <w:rFonts w:cs="Times New Roman"/>
          <w:b/>
        </w:rPr>
        <w:t xml:space="preserve"> </w:t>
      </w:r>
      <w:r w:rsidR="0034713C" w:rsidRPr="00A34CC1">
        <w:rPr>
          <w:rFonts w:cs="Times New Roman"/>
          <w:bCs/>
        </w:rPr>
        <w:t xml:space="preserve">Про надання дозволу на розроблення технічної документації із землеустрою щодо </w:t>
      </w:r>
      <w:r w:rsidR="0034713C" w:rsidRPr="00A34CC1">
        <w:rPr>
          <w:rFonts w:cs="Times New Roman"/>
          <w:shd w:val="clear" w:color="auto" w:fill="FFFFFF"/>
        </w:rPr>
        <w:t>інвентаризації земель</w:t>
      </w:r>
      <w:r w:rsidRPr="00A34CC1">
        <w:rPr>
          <w:rFonts w:cs="Times New Roman"/>
        </w:rPr>
        <w:t>.</w:t>
      </w:r>
    </w:p>
    <w:p w:rsidR="00B8446C" w:rsidRPr="00A34CC1" w:rsidRDefault="00B8446C" w:rsidP="0071325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 </w:t>
      </w:r>
      <w:r w:rsidRPr="00A34CC1">
        <w:rPr>
          <w:rFonts w:cs="Times New Roman"/>
        </w:rPr>
        <w:t xml:space="preserve">Надати висновок про погодження проєкту рішення в цілому </w:t>
      </w:r>
      <w:r w:rsidR="00F612D8" w:rsidRPr="00A34CC1">
        <w:rPr>
          <w:rFonts w:cs="Times New Roman"/>
        </w:rPr>
        <w:t xml:space="preserve">                    </w:t>
      </w:r>
      <w:r w:rsidR="005023F8" w:rsidRPr="00A34CC1">
        <w:rPr>
          <w:rFonts w:cs="Times New Roman"/>
        </w:rPr>
        <w:t xml:space="preserve"> та рекомендувати на розгляд пленарного</w:t>
      </w:r>
      <w:r w:rsidRPr="00A34CC1">
        <w:rPr>
          <w:rFonts w:cs="Times New Roman"/>
        </w:rPr>
        <w:t xml:space="preserve"> засідання сесії Кегичівської селищної ради </w:t>
      </w:r>
      <w:r w:rsidR="00F612D8" w:rsidRPr="00A34CC1">
        <w:rPr>
          <w:rFonts w:cs="Times New Roman"/>
        </w:rPr>
        <w:t xml:space="preserve">                       </w:t>
      </w:r>
      <w:r w:rsidRPr="00A34CC1">
        <w:rPr>
          <w:rFonts w:cs="Times New Roman"/>
        </w:rPr>
        <w:t xml:space="preserve">у запропонованій редакції. </w:t>
      </w:r>
    </w:p>
    <w:p w:rsidR="00D444BB" w:rsidRPr="00A34CC1" w:rsidRDefault="00D444BB" w:rsidP="0071325C">
      <w:pPr>
        <w:pStyle w:val="a5"/>
        <w:ind w:left="0" w:firstLine="567"/>
        <w:jc w:val="both"/>
        <w:rPr>
          <w:rFonts w:cs="Times New Roman"/>
        </w:rPr>
      </w:pPr>
    </w:p>
    <w:p w:rsidR="00B8446C" w:rsidRPr="00A34CC1" w:rsidRDefault="00B8446C" w:rsidP="00D444BB">
      <w:pPr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3. </w:t>
      </w:r>
      <w:r w:rsidR="00D444BB" w:rsidRPr="00A34CC1">
        <w:rPr>
          <w:rFonts w:cs="Times New Roman"/>
          <w:b/>
        </w:rPr>
        <w:t>РОЗГЛЯНУЛИ:</w:t>
      </w:r>
      <w:r w:rsidRPr="00A34CC1">
        <w:rPr>
          <w:rFonts w:cs="Times New Roman"/>
          <w:b/>
        </w:rPr>
        <w:t xml:space="preserve"> </w:t>
      </w:r>
      <w:r w:rsidR="0053762B" w:rsidRPr="00A34CC1">
        <w:rPr>
          <w:rFonts w:cs="Times New Roman"/>
          <w:b/>
        </w:rPr>
        <w:t xml:space="preserve"> </w:t>
      </w:r>
      <w:r w:rsidR="0034713C" w:rsidRPr="00A34CC1">
        <w:rPr>
          <w:rFonts w:cs="Times New Roman"/>
          <w:bCs/>
        </w:rPr>
        <w:t xml:space="preserve">Про надання дозволу на розроблення технічної документації із землеустрою щодо </w:t>
      </w:r>
      <w:r w:rsidR="0034713C" w:rsidRPr="00A34CC1">
        <w:rPr>
          <w:rFonts w:cs="Times New Roman"/>
          <w:shd w:val="clear" w:color="auto" w:fill="FFFFFF"/>
        </w:rPr>
        <w:t>інвентаризації земель</w:t>
      </w:r>
      <w:r w:rsidRPr="00A34CC1">
        <w:rPr>
          <w:rFonts w:cs="Times New Roman"/>
          <w:bCs/>
        </w:rPr>
        <w:t xml:space="preserve">. </w:t>
      </w:r>
    </w:p>
    <w:p w:rsidR="00B8446C" w:rsidRPr="00A34CC1" w:rsidRDefault="00B8446C" w:rsidP="0071325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 </w:t>
      </w:r>
      <w:r w:rsidRPr="00A34CC1">
        <w:rPr>
          <w:rFonts w:cs="Times New Roman"/>
        </w:rPr>
        <w:t xml:space="preserve">Надати висновок про погодження проєкту рішення в цілому </w:t>
      </w:r>
      <w:r w:rsidR="00F612D8" w:rsidRPr="00A34CC1">
        <w:rPr>
          <w:rFonts w:cs="Times New Roman"/>
        </w:rPr>
        <w:t xml:space="preserve">                          </w:t>
      </w:r>
      <w:r w:rsidRPr="00A34CC1">
        <w:rPr>
          <w:rFonts w:cs="Times New Roman"/>
        </w:rPr>
        <w:t xml:space="preserve"> та рекоменд</w:t>
      </w:r>
      <w:r w:rsidR="005023F8" w:rsidRPr="00A34CC1">
        <w:rPr>
          <w:rFonts w:cs="Times New Roman"/>
        </w:rPr>
        <w:t>увати на розгляд пленарного</w:t>
      </w:r>
      <w:r w:rsidRPr="00A34CC1">
        <w:rPr>
          <w:rFonts w:cs="Times New Roman"/>
        </w:rPr>
        <w:t xml:space="preserve"> засідання сесії Кегичівської селищної ради </w:t>
      </w:r>
      <w:r w:rsidR="00F612D8" w:rsidRPr="00A34CC1">
        <w:rPr>
          <w:rFonts w:cs="Times New Roman"/>
        </w:rPr>
        <w:t xml:space="preserve">                    </w:t>
      </w:r>
      <w:r w:rsidRPr="00A34CC1">
        <w:rPr>
          <w:rFonts w:cs="Times New Roman"/>
        </w:rPr>
        <w:t xml:space="preserve">у запропонованій редакції. </w:t>
      </w:r>
    </w:p>
    <w:p w:rsidR="00D444BB" w:rsidRPr="00A34CC1" w:rsidRDefault="00D444BB" w:rsidP="0071325C">
      <w:pPr>
        <w:pStyle w:val="a5"/>
        <w:ind w:left="0" w:firstLine="567"/>
        <w:jc w:val="both"/>
        <w:rPr>
          <w:rFonts w:cs="Times New Roman"/>
        </w:rPr>
      </w:pPr>
    </w:p>
    <w:p w:rsidR="00B8446C" w:rsidRPr="00A34CC1" w:rsidRDefault="00B8446C" w:rsidP="00BB2576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4. </w:t>
      </w:r>
      <w:r w:rsidR="00D444BB" w:rsidRPr="00A34CC1">
        <w:rPr>
          <w:rFonts w:cs="Times New Roman"/>
          <w:b/>
        </w:rPr>
        <w:t xml:space="preserve">РОЗГЛЯНУЛИ: </w:t>
      </w:r>
      <w:r w:rsidR="0034713C" w:rsidRPr="00A34CC1">
        <w:rPr>
          <w:rFonts w:cs="Times New Roman"/>
          <w:bCs/>
        </w:rPr>
        <w:t xml:space="preserve">Про надання дозволу на розроблення технічної документації із землеустрою щодо </w:t>
      </w:r>
      <w:r w:rsidR="0034713C" w:rsidRPr="00A34CC1">
        <w:rPr>
          <w:rFonts w:cs="Times New Roman"/>
          <w:shd w:val="clear" w:color="auto" w:fill="FFFFFF"/>
        </w:rPr>
        <w:t>інвентаризації земель</w:t>
      </w:r>
    </w:p>
    <w:p w:rsidR="00B8446C" w:rsidRPr="00A34CC1" w:rsidRDefault="0053762B" w:rsidP="0071325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>ВИРІШИЛИ:</w:t>
      </w:r>
      <w:r w:rsidR="00B8446C" w:rsidRPr="00A34CC1">
        <w:rPr>
          <w:rFonts w:cs="Times New Roman"/>
          <w:b/>
        </w:rPr>
        <w:t xml:space="preserve"> </w:t>
      </w:r>
      <w:r w:rsidR="00B8446C" w:rsidRPr="00A34CC1">
        <w:rPr>
          <w:rFonts w:cs="Times New Roman"/>
        </w:rPr>
        <w:t xml:space="preserve">Надати висновок про погодження проєкту рішення в цілому </w:t>
      </w:r>
      <w:r w:rsidR="00F612D8" w:rsidRPr="00A34CC1">
        <w:rPr>
          <w:rFonts w:cs="Times New Roman"/>
        </w:rPr>
        <w:t xml:space="preserve">                         </w:t>
      </w:r>
      <w:r w:rsidR="00B8446C" w:rsidRPr="00A34CC1">
        <w:rPr>
          <w:rFonts w:cs="Times New Roman"/>
        </w:rPr>
        <w:t xml:space="preserve"> та рекомендувати на  розгляд  пленарного  засідання сесії Кегичівської селищної ради</w:t>
      </w:r>
      <w:r w:rsidR="00F612D8" w:rsidRPr="00A34CC1">
        <w:rPr>
          <w:rFonts w:cs="Times New Roman"/>
        </w:rPr>
        <w:t xml:space="preserve">                      </w:t>
      </w:r>
      <w:r w:rsidR="00B8446C" w:rsidRPr="00A34CC1">
        <w:rPr>
          <w:rFonts w:cs="Times New Roman"/>
        </w:rPr>
        <w:t xml:space="preserve"> у запропонованій редакції. </w:t>
      </w:r>
    </w:p>
    <w:p w:rsidR="007332EC" w:rsidRPr="00A34CC1" w:rsidRDefault="007332EC" w:rsidP="0071325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5. РОЗГЛЯНУЛИ: </w:t>
      </w:r>
      <w:r w:rsidR="0034713C" w:rsidRPr="00A34CC1">
        <w:rPr>
          <w:rFonts w:cs="Times New Roman"/>
          <w:bCs/>
        </w:rPr>
        <w:t xml:space="preserve">Про надання дозволу на розроблення технічної документації із землеустрою щодо </w:t>
      </w:r>
      <w:r w:rsidR="0034713C" w:rsidRPr="00A34CC1">
        <w:rPr>
          <w:rFonts w:cs="Times New Roman"/>
          <w:shd w:val="clear" w:color="auto" w:fill="FFFFFF"/>
        </w:rPr>
        <w:t>інвентаризації земель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6. РОЗГЛЯНУЛИ: </w:t>
      </w:r>
      <w:r w:rsidR="0034713C" w:rsidRPr="00A34CC1">
        <w:rPr>
          <w:rFonts w:cs="Times New Roman"/>
          <w:bCs/>
        </w:rPr>
        <w:t xml:space="preserve">Про надання дозволу на розроблення технічної документації із землеустрою щодо </w:t>
      </w:r>
      <w:r w:rsidR="0034713C" w:rsidRPr="00A34CC1">
        <w:rPr>
          <w:rFonts w:cs="Times New Roman"/>
          <w:shd w:val="clear" w:color="auto" w:fill="FFFFFF"/>
        </w:rPr>
        <w:t>інвентаризації земель</w:t>
      </w:r>
    </w:p>
    <w:p w:rsidR="007332EC" w:rsidRPr="00A34CC1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lastRenderedPageBreak/>
        <w:t xml:space="preserve">7. РОЗГЛЯНУЛИ: </w:t>
      </w:r>
      <w:r w:rsidR="0034713C" w:rsidRPr="00A34CC1">
        <w:rPr>
          <w:rFonts w:cs="Times New Roman"/>
          <w:bCs/>
        </w:rPr>
        <w:t xml:space="preserve">Про надання дозволу на розроблення технічної документації із землеустрою щодо </w:t>
      </w:r>
      <w:r w:rsidR="0034713C" w:rsidRPr="00A34CC1">
        <w:rPr>
          <w:rFonts w:cs="Times New Roman"/>
          <w:shd w:val="clear" w:color="auto" w:fill="FFFFFF"/>
        </w:rPr>
        <w:t>інвентаризації земель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8. РОЗГЛЯНУЛИ: </w:t>
      </w:r>
      <w:r w:rsidR="0034713C" w:rsidRPr="00A34CC1">
        <w:rPr>
          <w:rFonts w:cs="Times New Roman"/>
          <w:bCs/>
        </w:rPr>
        <w:t xml:space="preserve">Про надання дозволу на розроблення технічної документації із землеустрою щодо </w:t>
      </w:r>
      <w:r w:rsidR="0034713C" w:rsidRPr="00A34CC1">
        <w:rPr>
          <w:rFonts w:cs="Times New Roman"/>
          <w:shd w:val="clear" w:color="auto" w:fill="FFFFFF"/>
        </w:rPr>
        <w:t>інвентаризації земель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9. РОЗГЛЯНУЛИ: </w:t>
      </w:r>
      <w:r w:rsidR="0034713C" w:rsidRPr="00A34CC1">
        <w:rPr>
          <w:rFonts w:cs="Times New Roman"/>
          <w:bCs/>
        </w:rPr>
        <w:t xml:space="preserve">Про надання дозволу на розроблення технічної документації із землеустрою щодо </w:t>
      </w:r>
      <w:r w:rsidR="0034713C" w:rsidRPr="00A34CC1">
        <w:rPr>
          <w:rFonts w:cs="Times New Roman"/>
          <w:shd w:val="clear" w:color="auto" w:fill="FFFFFF"/>
        </w:rPr>
        <w:t>інвентаризації земель  комунальної власності.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10. РОЗГЛЯНУЛИ: </w:t>
      </w:r>
      <w:r w:rsidR="0034713C" w:rsidRPr="00A34CC1">
        <w:rPr>
          <w:rFonts w:cs="Times New Roman"/>
          <w:bCs/>
        </w:rPr>
        <w:t>Про надання дозволу на розроблення технічної документації із землеустрою щодо встановлення (відновлення)  меж земельних ділянок в натурі  (на місцевості) гр. Бабенко Ж.Л.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11. РОЗГЛЯНУЛИ: </w:t>
      </w:r>
      <w:r w:rsidR="0034713C" w:rsidRPr="00A34CC1">
        <w:rPr>
          <w:rFonts w:cs="Times New Roman"/>
          <w:bCs/>
        </w:rPr>
        <w:t>Про надання дозволу на розроблення технічної документації із землеустрою щодо встановлення (відновлення)  меж земельних ділянок в натурі (на місцевості)  гр. Євдокимовій А.В</w:t>
      </w:r>
      <w:r w:rsidR="00171DE8" w:rsidRPr="00A34CC1">
        <w:rPr>
          <w:rFonts w:cs="Times New Roman"/>
          <w:bCs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12. РОЗГЛЯНУЛИ: </w:t>
      </w:r>
      <w:r w:rsidR="0034713C" w:rsidRPr="00A34CC1">
        <w:rPr>
          <w:rFonts w:cs="Times New Roman"/>
          <w:bCs/>
        </w:rPr>
        <w:t>Про надання дозволу на розроблення технічної документації із землеустрою щодо встановлення (відновлення)  меж земельних ділянок в натурі (на місцевості) гр. Кириченку В.А</w:t>
      </w:r>
      <w:r w:rsidR="00171DE8" w:rsidRPr="00A34CC1">
        <w:rPr>
          <w:rFonts w:cs="Times New Roman"/>
          <w:bCs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13. РОЗГЛЯНУЛИ: </w:t>
      </w:r>
      <w:r w:rsidR="0034713C" w:rsidRPr="00A34CC1">
        <w:rPr>
          <w:rFonts w:cs="Times New Roman"/>
          <w:bCs/>
        </w:rPr>
        <w:t>Про надання дозволу на розроблення технічної документації із землеустрою щодо встановлення (відновлення)  меж земельних ділянок в натурі  (на місцевості) гр. Савич Н.І</w:t>
      </w:r>
      <w:r w:rsidR="00171DE8" w:rsidRPr="00A34CC1">
        <w:rPr>
          <w:rFonts w:cs="Times New Roman"/>
          <w:bCs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14. РОЗГЛЯНУЛИ: </w:t>
      </w:r>
      <w:r w:rsidR="00171DE8" w:rsidRPr="00A34CC1">
        <w:rPr>
          <w:rFonts w:cs="Times New Roman"/>
          <w:bCs/>
        </w:rPr>
        <w:t>Про надання дозволу на розроблення технічної документації із землеустрою щодо встановлення (відновлення)  меж земельних ділянок в натурі (на місцевості) гр. Ткачовій Т.С.</w:t>
      </w:r>
    </w:p>
    <w:p w:rsidR="007332EC" w:rsidRPr="00A34CC1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A34CC1" w:rsidRDefault="00A34CC1" w:rsidP="007332EC">
      <w:pPr>
        <w:tabs>
          <w:tab w:val="decimal" w:pos="851"/>
        </w:tabs>
        <w:ind w:firstLine="567"/>
        <w:jc w:val="both"/>
        <w:rPr>
          <w:rFonts w:cs="Times New Roman"/>
          <w:b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lastRenderedPageBreak/>
        <w:t xml:space="preserve">15. РОЗГЛЯНУЛИ: </w:t>
      </w:r>
      <w:r w:rsidR="00171DE8" w:rsidRPr="00A34CC1">
        <w:rPr>
          <w:rFonts w:cs="Times New Roman"/>
          <w:bCs/>
        </w:rPr>
        <w:t>Про надання дозволу на розроблення технічної документації із землеустрою щодо встановлення (відновлення)  меж земельних ділянок в натурі  (на місцевості)  гр. Федоровій І.В.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16. РОЗГЛЯНУЛИ: </w:t>
      </w:r>
      <w:r w:rsidR="00171DE8" w:rsidRPr="00A34CC1">
        <w:rPr>
          <w:rFonts w:cs="Times New Roman"/>
          <w:bCs/>
        </w:rPr>
        <w:t>Про надання дозволу на розроблення технічної документації із землеустрою щодо встановлення (відновлення)  меж земельної ділянки в натурі (на місцевості) гр. Черкас С.В.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17. РОЗГЛЯНУЛИ: </w:t>
      </w:r>
      <w:r w:rsidR="00171DE8" w:rsidRPr="00A34CC1">
        <w:rPr>
          <w:rFonts w:cs="Times New Roman"/>
          <w:bCs/>
        </w:rPr>
        <w:t>Про надання дозволу на розроблення технічної документації із землеустрою щодо встановлення (відновлення)  меж земельних ділянок в натурі (на місцевості) гр. Шалімовій О.О.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18. РОЗГЛЯНУЛИ: </w:t>
      </w:r>
      <w:r w:rsidR="00171DE8" w:rsidRPr="00A34CC1">
        <w:rPr>
          <w:rFonts w:cs="Times New Roman"/>
          <w:bCs/>
        </w:rPr>
        <w:t>Про надання дозволу на розроблення проєкту землеустрою щодо відведення земельної ділянки гр. Караптану С.О.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19. РОЗГЛЯНУЛИ: </w:t>
      </w:r>
      <w:r w:rsidR="00171DE8" w:rsidRPr="00A34CC1">
        <w:rPr>
          <w:rFonts w:cs="Times New Roman"/>
        </w:rPr>
        <w:t>Про виділення в натурі  (на місцевості) земельної ділянки власнику земельної частки (паю) гр. Алієву К.Л.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20. РОЗГЛЯНУЛИ:</w:t>
      </w:r>
      <w:r w:rsidR="00171DE8" w:rsidRPr="00A34CC1">
        <w:rPr>
          <w:rFonts w:cs="Times New Roman"/>
        </w:rPr>
        <w:t xml:space="preserve"> Про виділення в натурі (на місцевості) земельної ділянки власнику земельної частки (паю) гр. Афлатову Ф.Ф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21. РОЗГЛЯНУЛИ: </w:t>
      </w:r>
      <w:r w:rsidR="00171DE8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Бабикіну О.М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22. РОЗГЛЯНУЛИ: </w:t>
      </w:r>
      <w:r w:rsidR="00171DE8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Бабикіну О.М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23. РОЗГЛЯНУЛИ: </w:t>
      </w:r>
      <w:r w:rsidR="00171DE8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Білик Н.П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lastRenderedPageBreak/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24. РОЗГЛЯНУЛИ: </w:t>
      </w:r>
      <w:r w:rsidR="00171DE8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Бойко Н.А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25. РОЗГЛЯНУЛИ: </w:t>
      </w:r>
      <w:r w:rsidR="00171DE8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Бокоч В.А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26. РОЗГЛЯНУЛИ: </w:t>
      </w:r>
      <w:r w:rsidR="00171DE8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Бокоч В.А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27. РОЗГЛЯНУЛИ: </w:t>
      </w:r>
      <w:r w:rsidR="00171DE8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Борису Й.П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28. РОЗГЛЯНУЛИ: </w:t>
      </w:r>
      <w:r w:rsidR="00171DE8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Борису Й.П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29. РОЗГЛЯНУЛИ: </w:t>
      </w:r>
      <w:r w:rsidR="00171DE8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Бородіну В.Л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30. РОЗГЛЯНУЛИ: </w:t>
      </w:r>
      <w:r w:rsidR="00171DE8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Бородіну Л.Л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31. РОЗГЛЯНУЛИ: </w:t>
      </w:r>
      <w:r w:rsidR="00171DE8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Бречку В.М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A34CC1" w:rsidRDefault="00A34CC1" w:rsidP="007332EC">
      <w:pPr>
        <w:tabs>
          <w:tab w:val="decimal" w:pos="851"/>
        </w:tabs>
        <w:ind w:firstLine="567"/>
        <w:jc w:val="both"/>
        <w:rPr>
          <w:rFonts w:cs="Times New Roman"/>
          <w:b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lastRenderedPageBreak/>
        <w:t xml:space="preserve">32. РОЗГЛЯНУЛИ: </w:t>
      </w:r>
      <w:r w:rsidR="00171DE8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Веклич Т.В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33. РОЗГЛЯНУЛИ: </w:t>
      </w:r>
      <w:r w:rsidR="00171DE8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Веклич Т.В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34. РОЗГЛЯНУЛИ: </w:t>
      </w:r>
      <w:r w:rsidR="00171DE8" w:rsidRPr="00A34CC1">
        <w:rPr>
          <w:rFonts w:cs="Times New Roman"/>
        </w:rPr>
        <w:t>Про виділення в натурі  (на місцевості) земельної ділянки власнику земельної частки (паю) гр. Веклич Т.В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35. РОЗГЛЯНУЛИ: </w:t>
      </w:r>
      <w:r w:rsidR="00171DE8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Водоп’ян І.А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36. РОЗГЛЯНУЛИ: </w:t>
      </w:r>
      <w:r w:rsidR="00171DE8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Водоп’ян І.А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37. РОЗГЛЯНУЛИ: </w:t>
      </w:r>
      <w:r w:rsidR="00171DE8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Гаврішину П.П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38. РОЗГЛЯНУЛИ: </w:t>
      </w:r>
      <w:r w:rsidR="00171DE8" w:rsidRPr="00A34CC1">
        <w:rPr>
          <w:rFonts w:cs="Times New Roman"/>
        </w:rPr>
        <w:t>Про виділення в натурі  (на місцевості) земельної ділянки власнику земельної частки (паю) гр. Гнатенку О.О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39. РОЗГЛЯНУЛИ: </w:t>
      </w:r>
      <w:r w:rsidR="00171DE8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Гончаровій Т.В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40. РОЗГЛЯНУЛИ: </w:t>
      </w:r>
      <w:r w:rsidR="00171DE8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Гризловій Н.М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lastRenderedPageBreak/>
        <w:t xml:space="preserve">41. РОЗГЛЯНУЛИ: </w:t>
      </w:r>
      <w:r w:rsidR="00171DE8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Деденку М.А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42. РОЗГЛЯНУЛИ: </w:t>
      </w:r>
      <w:r w:rsidR="00171DE8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Дорожку Ю.М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43. РОЗГЛЯНУЛИ: </w:t>
      </w:r>
      <w:r w:rsidR="00171DE8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Дорожку Ю.М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44. РОЗГЛЯНУЛИ: </w:t>
      </w:r>
      <w:r w:rsidR="00171DE8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Євтушенко Н.І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45. РОЗГЛЯНУЛИ: </w:t>
      </w:r>
      <w:r w:rsidR="00171DE8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Єремейчуку О.А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46. РОЗГЛЯНУЛИ: </w:t>
      </w:r>
      <w:r w:rsidR="00171DE8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Єремейчуку Ю.Ф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47. РОЗГЛЯНУЛИ: </w:t>
      </w:r>
      <w:r w:rsidR="00171DE8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Єрмоленку О.Г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48.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Жовтяку М.В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49.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Жукович Г.В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lastRenderedPageBreak/>
        <w:t>5</w:t>
      </w:r>
      <w:r w:rsidR="00033F29" w:rsidRPr="00A34CC1">
        <w:rPr>
          <w:rFonts w:cs="Times New Roman"/>
          <w:b/>
        </w:rPr>
        <w:t>0</w:t>
      </w:r>
      <w:r w:rsidRPr="00A34CC1">
        <w:rPr>
          <w:rFonts w:cs="Times New Roman"/>
          <w:b/>
        </w:rPr>
        <w:t xml:space="preserve">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Журавель Г.М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033F29" w:rsidRPr="00A34CC1" w:rsidRDefault="00033F29" w:rsidP="007332EC">
      <w:pPr>
        <w:pStyle w:val="a5"/>
        <w:ind w:left="0" w:firstLine="567"/>
        <w:jc w:val="both"/>
        <w:rPr>
          <w:rFonts w:cs="Times New Roman"/>
        </w:rPr>
      </w:pPr>
    </w:p>
    <w:p w:rsidR="00033F29" w:rsidRPr="00A34CC1" w:rsidRDefault="00033F29" w:rsidP="00033F29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51. РОЗГЛЯНУЛИ: </w:t>
      </w:r>
      <w:r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Журавель Г.М</w:t>
      </w:r>
      <w:r w:rsidRPr="00A34CC1">
        <w:rPr>
          <w:rFonts w:cs="Times New Roman"/>
          <w:b/>
        </w:rPr>
        <w:t>.</w:t>
      </w:r>
    </w:p>
    <w:p w:rsidR="00033F29" w:rsidRPr="00A34CC1" w:rsidRDefault="00033F29" w:rsidP="00033F29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033F29" w:rsidRPr="00A34CC1" w:rsidRDefault="00033F29" w:rsidP="007332EC">
      <w:pPr>
        <w:pStyle w:val="a5"/>
        <w:ind w:left="0" w:firstLine="567"/>
        <w:jc w:val="both"/>
        <w:rPr>
          <w:rFonts w:cs="Times New Roman"/>
        </w:rPr>
      </w:pPr>
    </w:p>
    <w:p w:rsidR="00033F29" w:rsidRPr="00A34CC1" w:rsidRDefault="00033F29" w:rsidP="00033F29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52. РОЗГЛЯНУЛИ: </w:t>
      </w:r>
      <w:r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Журавлю К.В</w:t>
      </w:r>
      <w:r w:rsidRPr="00A34CC1">
        <w:rPr>
          <w:rFonts w:cs="Times New Roman"/>
          <w:b/>
        </w:rPr>
        <w:t>.</w:t>
      </w:r>
    </w:p>
    <w:p w:rsidR="00033F29" w:rsidRPr="00A34CC1" w:rsidRDefault="00033F29" w:rsidP="00033F29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53.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Журавель Н.В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54.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Заможській В.М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55.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Заможському В.О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56.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Зінченко В.М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57.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Зінченку В.О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58.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Зінченко Н.М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lastRenderedPageBreak/>
        <w:t xml:space="preserve">59.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Зінченку О.М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60.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Іванову А.О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61.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Івановій Н.В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62.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Івановій О.А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63.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Ізотовій Н.С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64.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Ісип Р.М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65. РОЗГЛЯНУЛИ: </w:t>
      </w:r>
      <w:r w:rsidR="00033F29" w:rsidRPr="00A34CC1">
        <w:rPr>
          <w:rFonts w:cs="Times New Roman"/>
        </w:rPr>
        <w:t>Про виділення в натурі  (на місцевості) земельної ділянки власнику земельної частки (паю) гр. Ісипу Р.Ю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66. РОЗГЛЯНУЛИ: </w:t>
      </w:r>
      <w:r w:rsidR="00033F29" w:rsidRPr="00A34CC1">
        <w:rPr>
          <w:rFonts w:cs="Times New Roman"/>
        </w:rPr>
        <w:t>Про виділення в натурі   (на місцевості) земельної ділянки власнику земельної частки (паю) гр. Ісипу Ю.В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67.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Кадимовій Г.М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lastRenderedPageBreak/>
        <w:t xml:space="preserve">68.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Калинкину Ю.А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69.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Калінову А.О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70.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Карташовій З.А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71.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Кащишиній К.Т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72.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Кісіль О.М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73.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Коваліву Р.В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74.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Ковальчуку В.М</w:t>
      </w:r>
      <w:r w:rsidR="00171DE8" w:rsidRPr="00A34CC1">
        <w:rPr>
          <w:rFonts w:cs="Times New Roman"/>
          <w:b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75.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Ковальчуку В.М.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76.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Кожушкову Є.О.</w:t>
      </w:r>
    </w:p>
    <w:p w:rsidR="007332EC" w:rsidRPr="00A34CC1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lastRenderedPageBreak/>
        <w:t xml:space="preserve">77.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Кожушковій Н.П.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78.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Кожушковій Н.П.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79.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Козаченку Г.Я.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80.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Козаченку М.Є.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81.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Козаченко Н.О.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82.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Кокоткіну В.М.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83.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Кокоткіну В.М.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84.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Костирку Т.В.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85.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Кошенко Н.П.</w:t>
      </w:r>
    </w:p>
    <w:p w:rsidR="007332EC" w:rsidRPr="00A34CC1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lastRenderedPageBreak/>
        <w:t xml:space="preserve">86.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Кошенко Н.П.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87.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Куці Г.Д.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88. РОЗГЛЯНУЛИ: </w:t>
      </w:r>
      <w:r w:rsidR="00033F29" w:rsidRPr="00A34CC1">
        <w:rPr>
          <w:rFonts w:cs="Times New Roman"/>
        </w:rPr>
        <w:t>Про виділення в натурі  (на місцевості) земельної ділянки власнику земельної частки (паю) гр. Куці Г.Д.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89. РОЗГЛЯНУЛИ: </w:t>
      </w:r>
      <w:r w:rsidR="00033F29" w:rsidRPr="00A34CC1">
        <w:rPr>
          <w:rFonts w:cs="Times New Roman"/>
        </w:rPr>
        <w:t>Про виділення в натурі  (на місцевості) земельної ділянки власнику земельної частки (паю) гр. Куці Г.Д.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90. РОЗГЛЯНУЛИ:</w:t>
      </w:r>
      <w:r w:rsidR="00033F29" w:rsidRPr="00A34CC1">
        <w:rPr>
          <w:rFonts w:cs="Times New Roman"/>
        </w:rPr>
        <w:t xml:space="preserve"> Про виділення в натурі  (на місцевості) земельної ділянки власнику земельної частки (паю) гр. Кульоновій М.Й.</w:t>
      </w:r>
      <w:r w:rsidRPr="00A34CC1">
        <w:rPr>
          <w:rFonts w:cs="Times New Roman"/>
          <w:b/>
        </w:rPr>
        <w:t xml:space="preserve">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91. РОЗГЛЯНУЛИ: </w:t>
      </w:r>
      <w:r w:rsidR="00033F29" w:rsidRPr="00A34CC1">
        <w:rPr>
          <w:rFonts w:cs="Times New Roman"/>
        </w:rPr>
        <w:t>Про виділення в натурі  (на місцевості) земельної ділянки власнику земельної частки (паю) гр. Курочці В.Д.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92. РОЗГЛЯНУЛИ: </w:t>
      </w:r>
      <w:r w:rsidR="00033F29" w:rsidRPr="00A34CC1">
        <w:rPr>
          <w:rFonts w:cs="Times New Roman"/>
        </w:rPr>
        <w:t>Про виділення в натурі  (на місцевості) земельної ділянки власнику земельної частки (паю) гр. Кучеру В.С.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93. РОЗГЛЯНУЛИ: </w:t>
      </w:r>
      <w:r w:rsidR="00033F29" w:rsidRPr="00A34CC1">
        <w:rPr>
          <w:rFonts w:cs="Times New Roman"/>
        </w:rPr>
        <w:t>Про виділення в натурі   (на місцевості) земельної ділянки власнику земельної частки (паю) гр. Кучер Н.І.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94.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Кучерявенко В.В.</w:t>
      </w:r>
    </w:p>
    <w:p w:rsidR="007332EC" w:rsidRPr="00A34CC1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lastRenderedPageBreak/>
        <w:t xml:space="preserve">95.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Лешку М.В.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96. РОЗГЛЯНУЛИ: </w:t>
      </w:r>
      <w:r w:rsidR="00033F29" w:rsidRPr="00A34CC1">
        <w:rPr>
          <w:rFonts w:cs="Times New Roman"/>
        </w:rPr>
        <w:t>Про виділення в натурі   (на місцевості) земельної ділянки власнику земельної частки (паю) гр. Лешко Н.П.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97.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Лисаку П.М.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98. РОЗГЛЯНУЛИ: </w:t>
      </w:r>
      <w:r w:rsidR="00033F29" w:rsidRPr="00A34CC1">
        <w:rPr>
          <w:rFonts w:cs="Times New Roman"/>
        </w:rPr>
        <w:t>Про виділення в натурі   (на місцевості) земельної ділянки власнику земельної частки (паю) гр. Лисенко Т.Я</w:t>
      </w:r>
      <w:r w:rsidR="00A34CC1">
        <w:rPr>
          <w:rFonts w:cs="Times New Roman"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99. РОЗГЛЯНУЛИ: </w:t>
      </w:r>
      <w:r w:rsidR="00033F29" w:rsidRPr="00A34CC1">
        <w:rPr>
          <w:rFonts w:cs="Times New Roman"/>
        </w:rPr>
        <w:t>Про виділення в натурі   (на місцевості) земельної ділянки власнику земельної частки (паю) гр. Лобановій В.М.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100. РОЗГЛЯНУЛИ: </w:t>
      </w:r>
      <w:r w:rsidR="00033F29" w:rsidRPr="00A34CC1">
        <w:rPr>
          <w:rFonts w:cs="Times New Roman"/>
        </w:rPr>
        <w:t>Про виділення в натурі  (на місцевості) земельної ділянки власнику земельної частки (паю) гр. Лохвицькому С.Р.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101. РОЗГЛЯНУЛИ: </w:t>
      </w:r>
      <w:r w:rsidR="00033F29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Любомській В.</w:t>
      </w:r>
      <w:r w:rsidR="00816603" w:rsidRPr="00A34CC1">
        <w:rPr>
          <w:rFonts w:cs="Times New Roman"/>
        </w:rPr>
        <w:t>В</w:t>
      </w:r>
      <w:r w:rsidR="00033F29" w:rsidRPr="00A34CC1">
        <w:rPr>
          <w:rFonts w:cs="Times New Roman"/>
        </w:rPr>
        <w:t>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102. РОЗГЛЯНУЛИ: </w:t>
      </w:r>
      <w:r w:rsidR="00816603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Ляхову С.П.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103. РОЗГЛЯНУЛИ: </w:t>
      </w:r>
      <w:r w:rsidR="00816603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Ляховій Л.В.</w:t>
      </w:r>
    </w:p>
    <w:p w:rsidR="007332EC" w:rsidRPr="00A34CC1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lastRenderedPageBreak/>
        <w:t xml:space="preserve">104. РОЗГЛЯНУЛИ: </w:t>
      </w:r>
      <w:r w:rsidR="00816603" w:rsidRPr="00A34CC1">
        <w:rPr>
          <w:rFonts w:cs="Times New Roman"/>
        </w:rPr>
        <w:t>Про виділення в натурі  (на місцевості) земельної ділянки власнику земельної частки (паю) гр. Мазуру Д.В.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105. РОЗГЛЯНУЛИ: </w:t>
      </w:r>
      <w:r w:rsidR="00816603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Мазур Н.П.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106. РОЗГЛЯНУЛИ: </w:t>
      </w:r>
      <w:r w:rsidR="00816603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Мамедову К.А.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107. РОЗГЛЯНУЛИ: </w:t>
      </w:r>
      <w:r w:rsidR="00816603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Мар’єнко Г.А.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108. РОЗГЛЯНУЛИ:</w:t>
      </w:r>
      <w:r w:rsidR="00816603" w:rsidRPr="00A34CC1">
        <w:rPr>
          <w:rFonts w:cs="Times New Roman"/>
        </w:rPr>
        <w:t xml:space="preserve"> Про виділення в натурі  (на місцевості) земельної ділянки власнику земельної частки (паю) гр. Межирицькій О.М.</w:t>
      </w:r>
      <w:r w:rsidRPr="00A34CC1">
        <w:rPr>
          <w:rFonts w:cs="Times New Roman"/>
          <w:b/>
        </w:rPr>
        <w:t xml:space="preserve">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109. РОЗГЛЯНУЛИ: </w:t>
      </w:r>
      <w:r w:rsidR="00816603" w:rsidRPr="00A34CC1">
        <w:rPr>
          <w:rFonts w:cs="Times New Roman"/>
        </w:rPr>
        <w:t>Про виділення в натурі  (на місцевості) земельної ділянки власнику земельної частки (паю) гр. Межирицькому В.С.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110. РОЗГЛЯНУЛИ: </w:t>
      </w:r>
      <w:r w:rsidR="00816603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Мележику О.П.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111. РОЗГЛЯНУЛИ: </w:t>
      </w:r>
      <w:r w:rsidR="00816603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Мележику О.П.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112. РОЗГЛЯНУЛИ: </w:t>
      </w:r>
      <w:r w:rsidR="00816603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Мельничук Л.А.</w:t>
      </w:r>
    </w:p>
    <w:p w:rsidR="007332EC" w:rsidRPr="00A34CC1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lastRenderedPageBreak/>
        <w:t xml:space="preserve">113. РОЗГЛЯНУЛИ: </w:t>
      </w:r>
      <w:r w:rsidR="00816603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Мельничук Л.А.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114. РОЗГЛЯНУЛИ: </w:t>
      </w:r>
      <w:r w:rsidR="00816603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Мельничук Л.А.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115. РОЗГЛЯНУЛИ: </w:t>
      </w:r>
      <w:r w:rsidR="00816603" w:rsidRPr="00A34CC1">
        <w:rPr>
          <w:rFonts w:cs="Times New Roman"/>
        </w:rPr>
        <w:t>Про виділення в натурі  (на місцевості) земельної ділянки власнику земельної частки (паю) гр. Мельніку І.О.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116. РОЗГЛЯНУЛИ: </w:t>
      </w:r>
      <w:r w:rsidR="00816603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Микитюку В.П.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117. РОЗГЛЯНУЛИ: </w:t>
      </w:r>
      <w:r w:rsidR="00816603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Микитюк О.І.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118. РОЗГЛЯНУЛИ: </w:t>
      </w:r>
      <w:r w:rsidR="00816603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Мисік І.П.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816603" w:rsidRPr="00A34CC1" w:rsidRDefault="007332EC" w:rsidP="00816603">
      <w:pPr>
        <w:tabs>
          <w:tab w:val="decimal" w:pos="851"/>
        </w:tabs>
        <w:ind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119. РОЗГЛЯНУЛИ: </w:t>
      </w:r>
      <w:r w:rsidR="00816603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Мисіку М.О.</w:t>
      </w:r>
    </w:p>
    <w:p w:rsidR="007332EC" w:rsidRPr="00A34CC1" w:rsidRDefault="00816603" w:rsidP="00816603">
      <w:pPr>
        <w:tabs>
          <w:tab w:val="decimal" w:pos="851"/>
        </w:tabs>
        <w:ind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 </w:t>
      </w:r>
      <w:r w:rsidR="007332EC" w:rsidRPr="00A34CC1">
        <w:rPr>
          <w:rFonts w:cs="Times New Roman"/>
          <w:b/>
        </w:rPr>
        <w:t xml:space="preserve">ВИРІШИЛИ: </w:t>
      </w:r>
      <w:r w:rsidR="007332EC"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120. РОЗГЛЯНУЛИ: </w:t>
      </w:r>
      <w:r w:rsidR="00816603" w:rsidRPr="00A34CC1">
        <w:rPr>
          <w:rFonts w:cs="Times New Roman"/>
        </w:rPr>
        <w:t>Про виділення в натурі  (на місцевості) земельної ділянки власнику земельної частки (паю) гр. Ни</w:t>
      </w:r>
      <w:r w:rsidR="00816603" w:rsidRPr="00A34CC1">
        <w:rPr>
          <w:rFonts w:cs="Times New Roman"/>
          <w:lang w:val="en-US"/>
        </w:rPr>
        <w:t>c</w:t>
      </w:r>
      <w:r w:rsidR="00816603" w:rsidRPr="00A34CC1">
        <w:rPr>
          <w:rFonts w:cs="Times New Roman"/>
        </w:rPr>
        <w:t>когуз І.В.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121. РОЗГЛЯНУЛИ: </w:t>
      </w:r>
      <w:r w:rsidR="00816603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Олійнику В.М.</w:t>
      </w:r>
    </w:p>
    <w:p w:rsidR="007332EC" w:rsidRPr="00A34CC1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lastRenderedPageBreak/>
        <w:t xml:space="preserve">122. РОЗГЛЯНУЛИ: </w:t>
      </w:r>
      <w:r w:rsidR="00816603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Олійнику В.М.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123. РОЗГЛЯНУЛИ: </w:t>
      </w:r>
      <w:r w:rsidR="00816603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Омеляненко І.М.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124. РОЗГЛЯНУЛИ: </w:t>
      </w:r>
      <w:r w:rsidR="00816603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Палію М.В.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125. РОЗГЛЯНУЛИ: </w:t>
      </w:r>
      <w:r w:rsidR="00816603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Петренко В.М.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126. РОЗГЛЯНУЛИ: </w:t>
      </w:r>
      <w:r w:rsidR="00816603" w:rsidRPr="00A34CC1">
        <w:rPr>
          <w:rFonts w:cs="Times New Roman"/>
        </w:rPr>
        <w:t>Про виділення в натурі  (на місцевості) земельної ділянки власнику земельної частки (паю) гр. Петрову А.В.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7332EC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1</w:t>
      </w:r>
      <w:r w:rsidR="004E4F6F" w:rsidRPr="00A34CC1">
        <w:rPr>
          <w:rFonts w:cs="Times New Roman"/>
          <w:b/>
        </w:rPr>
        <w:t>27</w:t>
      </w:r>
      <w:r w:rsidRPr="00A34CC1">
        <w:rPr>
          <w:rFonts w:cs="Times New Roman"/>
          <w:b/>
        </w:rPr>
        <w:t xml:space="preserve">. РОЗГЛЯНУЛИ: </w:t>
      </w:r>
      <w:r w:rsidR="00816603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Пилипенку В.І.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816603" w:rsidRPr="00A34CC1" w:rsidRDefault="00816603" w:rsidP="00816603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128. РОЗГЛЯНУЛИ: </w:t>
      </w:r>
      <w:r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Пилипенку О.І.</w:t>
      </w:r>
    </w:p>
    <w:p w:rsidR="00816603" w:rsidRPr="00A34CC1" w:rsidRDefault="00816603" w:rsidP="00816603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816603" w:rsidRPr="00A34CC1" w:rsidRDefault="00816603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4E4F6F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129</w:t>
      </w:r>
      <w:r w:rsidR="007332EC" w:rsidRPr="00A34CC1">
        <w:rPr>
          <w:rFonts w:cs="Times New Roman"/>
          <w:b/>
        </w:rPr>
        <w:t>. РОЗГЛЯНУЛИ:</w:t>
      </w:r>
      <w:r w:rsidR="00816603" w:rsidRPr="00A34CC1">
        <w:rPr>
          <w:rFonts w:cs="Times New Roman"/>
        </w:rPr>
        <w:t xml:space="preserve"> Про виділення в натурі (на місцевості) земельної ділянки власнику земельної частки (паю) гр. Пилипенку О.О</w:t>
      </w:r>
      <w:r w:rsidR="007332EC" w:rsidRPr="00A34CC1">
        <w:rPr>
          <w:rFonts w:cs="Times New Roman"/>
          <w:b/>
        </w:rPr>
        <w:t xml:space="preserve">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4E4F6F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130</w:t>
      </w:r>
      <w:r w:rsidR="007332EC" w:rsidRPr="00A34CC1">
        <w:rPr>
          <w:rFonts w:cs="Times New Roman"/>
          <w:b/>
        </w:rPr>
        <w:t xml:space="preserve">. РОЗГЛЯНУЛИ: </w:t>
      </w:r>
      <w:r w:rsidR="00816603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Пилипенко С.В</w:t>
      </w:r>
    </w:p>
    <w:p w:rsidR="007332EC" w:rsidRPr="00A34CC1" w:rsidRDefault="007332EC" w:rsidP="00A34CC1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4E4F6F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lastRenderedPageBreak/>
        <w:t>131</w:t>
      </w:r>
      <w:r w:rsidR="007332EC" w:rsidRPr="00A34CC1">
        <w:rPr>
          <w:rFonts w:cs="Times New Roman"/>
          <w:b/>
        </w:rPr>
        <w:t>. РОЗГЛЯНУЛИ:</w:t>
      </w:r>
      <w:r w:rsidR="00816603" w:rsidRPr="00A34CC1">
        <w:rPr>
          <w:rFonts w:cs="Times New Roman"/>
        </w:rPr>
        <w:t xml:space="preserve"> Про виділення в натурі (на місцевості) земельних ділянок власнику земельної частки (паю) гр. Полуектову В.Г</w:t>
      </w:r>
      <w:r w:rsidR="007332EC" w:rsidRPr="00A34CC1">
        <w:rPr>
          <w:rFonts w:cs="Times New Roman"/>
          <w:b/>
        </w:rPr>
        <w:t xml:space="preserve">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4E4F6F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132</w:t>
      </w:r>
      <w:r w:rsidR="007332EC" w:rsidRPr="00A34CC1">
        <w:rPr>
          <w:rFonts w:cs="Times New Roman"/>
          <w:b/>
        </w:rPr>
        <w:t xml:space="preserve">. РОЗГЛЯНУЛИ: </w:t>
      </w:r>
      <w:r w:rsidR="00816603" w:rsidRPr="00A34CC1">
        <w:rPr>
          <w:rFonts w:cs="Times New Roman"/>
        </w:rPr>
        <w:t>Про виділення в натурі (на місцевості) земельних ділянок власнику земельної частки (паю) гр. Полуектову В.Г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4E4F6F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133</w:t>
      </w:r>
      <w:r w:rsidR="007332EC" w:rsidRPr="00A34CC1">
        <w:rPr>
          <w:rFonts w:cs="Times New Roman"/>
          <w:b/>
        </w:rPr>
        <w:t xml:space="preserve">. РОЗГЛЯНУЛИ: </w:t>
      </w:r>
      <w:r w:rsidR="00816603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Решетило Р.Г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4E4F6F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13</w:t>
      </w:r>
      <w:r w:rsidR="007332EC" w:rsidRPr="00A34CC1">
        <w:rPr>
          <w:rFonts w:cs="Times New Roman"/>
          <w:b/>
        </w:rPr>
        <w:t xml:space="preserve">4. РОЗГЛЯНУЛИ: </w:t>
      </w:r>
      <w:r w:rsidR="00816603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Решетило Р.Г.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4E4F6F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135</w:t>
      </w:r>
      <w:r w:rsidR="007332EC" w:rsidRPr="00A34CC1">
        <w:rPr>
          <w:rFonts w:cs="Times New Roman"/>
          <w:b/>
        </w:rPr>
        <w:t xml:space="preserve">. РОЗГЛЯНУЛИ: </w:t>
      </w:r>
      <w:r w:rsidR="00816603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Ропаю Г.М.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7332EC" w:rsidRPr="00A34CC1" w:rsidRDefault="004E4F6F" w:rsidP="007332EC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136</w:t>
      </w:r>
      <w:r w:rsidR="007332EC" w:rsidRPr="00A34CC1">
        <w:rPr>
          <w:rFonts w:cs="Times New Roman"/>
          <w:b/>
        </w:rPr>
        <w:t xml:space="preserve">. РОЗГЛЯНУЛИ: </w:t>
      </w:r>
      <w:r w:rsidR="00816603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Ропай О.Л.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7332EC" w:rsidRPr="00A34CC1" w:rsidRDefault="007332EC" w:rsidP="007332EC">
      <w:pPr>
        <w:pStyle w:val="a5"/>
        <w:ind w:left="0" w:firstLine="567"/>
        <w:jc w:val="both"/>
        <w:rPr>
          <w:rFonts w:cs="Times New Roman"/>
        </w:rPr>
      </w:pPr>
    </w:p>
    <w:p w:rsidR="00816603" w:rsidRPr="00A34CC1" w:rsidRDefault="004E4F6F" w:rsidP="00816603">
      <w:pPr>
        <w:tabs>
          <w:tab w:val="decimal" w:pos="851"/>
        </w:tabs>
        <w:ind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>137</w:t>
      </w:r>
      <w:r w:rsidR="007332EC" w:rsidRPr="00A34CC1">
        <w:rPr>
          <w:rFonts w:cs="Times New Roman"/>
          <w:b/>
        </w:rPr>
        <w:t xml:space="preserve">. РОЗГЛЯНУЛИ: </w:t>
      </w:r>
      <w:r w:rsidR="00816603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Руднєвій Л.О.</w:t>
      </w:r>
    </w:p>
    <w:p w:rsidR="007332EC" w:rsidRPr="00A34CC1" w:rsidRDefault="007332EC" w:rsidP="00816603">
      <w:pPr>
        <w:tabs>
          <w:tab w:val="decimal" w:pos="851"/>
        </w:tabs>
        <w:ind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 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138. РОЗГЛЯНУЛИ:</w:t>
      </w:r>
      <w:r w:rsidR="00816603" w:rsidRPr="00A34CC1">
        <w:rPr>
          <w:rFonts w:cs="Times New Roman"/>
        </w:rPr>
        <w:t xml:space="preserve"> Про виділення в натурі (на місцевості) земельної ділянки власнику земельної частки (паю) гр. Сарварову Б.Ф.</w:t>
      </w:r>
      <w:r w:rsidRPr="00A34CC1">
        <w:rPr>
          <w:rFonts w:cs="Times New Roman"/>
          <w:b/>
        </w:rPr>
        <w:t xml:space="preserve"> </w:t>
      </w:r>
    </w:p>
    <w:p w:rsidR="007332EC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139. РОЗГЛЯНУЛИ: </w:t>
      </w:r>
      <w:r w:rsidR="00816603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Сафонову В.В.</w:t>
      </w:r>
    </w:p>
    <w:p w:rsidR="004E4F6F" w:rsidRPr="00A34CC1" w:rsidRDefault="004E4F6F" w:rsidP="00A34CC1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lastRenderedPageBreak/>
        <w:t xml:space="preserve">140. РОЗГЛЯНУЛИ: </w:t>
      </w:r>
      <w:r w:rsidR="00816603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Сафонову С.В.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141. РОЗГЛЯНУЛИ: </w:t>
      </w:r>
      <w:r w:rsidR="00816603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Семененко І.О.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142. РОЗГЛЯНУЛИ: </w:t>
      </w:r>
      <w:r w:rsidR="00816603" w:rsidRPr="00A34CC1">
        <w:rPr>
          <w:rFonts w:cs="Times New Roman"/>
        </w:rPr>
        <w:t>Про виділення в натурі  (на місцевості) земельної ділянки власнику земельної частки (паю) гр. Сергеєву С.В.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143. РОЗГЛЯНУЛИ: </w:t>
      </w:r>
      <w:r w:rsidR="00816603" w:rsidRPr="00A34CC1">
        <w:rPr>
          <w:rFonts w:cs="Times New Roman"/>
        </w:rPr>
        <w:t>Про виділення в натурі  (на місцевості) земельної ділянки власнику земельної частки (паю) гр. Сердюкову О.І.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144. РОЗГЛЯНУЛИ: </w:t>
      </w:r>
      <w:r w:rsidR="00816603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Сердюковій Р.М.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145. РОЗГЛЯНУЛИ:</w:t>
      </w:r>
      <w:r w:rsidR="00816603" w:rsidRPr="00A34CC1">
        <w:rPr>
          <w:rFonts w:cs="Times New Roman"/>
        </w:rPr>
        <w:t xml:space="preserve"> Про виділення в натурі (на місцевості) земельної ділянки власнику земельної частки (паю) гр. Собко О.В.</w:t>
      </w:r>
      <w:r w:rsidRPr="00A34CC1">
        <w:rPr>
          <w:rFonts w:cs="Times New Roman"/>
          <w:b/>
        </w:rPr>
        <w:t xml:space="preserve"> 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146. РОЗГЛЯНУЛИ: </w:t>
      </w:r>
      <w:r w:rsidR="00816603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Соколовій З.Ф.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147. РОЗГЛЯНУЛИ: </w:t>
      </w:r>
      <w:r w:rsidR="00816603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Соколовій З.Ф.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148. РОЗГЛЯНУЛИ: </w:t>
      </w:r>
      <w:r w:rsidR="00816603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Солдатовій Л.М.</w:t>
      </w:r>
    </w:p>
    <w:p w:rsidR="004E4F6F" w:rsidRPr="00A34CC1" w:rsidRDefault="004E4F6F" w:rsidP="00A34CC1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lastRenderedPageBreak/>
        <w:t xml:space="preserve">149. РОЗГЛЯНУЛИ: </w:t>
      </w:r>
      <w:r w:rsidR="00F05955" w:rsidRPr="00A34CC1">
        <w:rPr>
          <w:rFonts w:cs="Times New Roman"/>
        </w:rPr>
        <w:t>Про виділення в натурі (на місцевості) земельних ділянок власнику земельної частки (паю) гр. Сорокіній Н.П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150. РОЗГЛЯНУЛИ: </w:t>
      </w:r>
      <w:r w:rsidR="00F05955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Федченко І.О.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151. РОЗГЛЯНУЛИ: </w:t>
      </w:r>
      <w:r w:rsidR="00F05955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Федченко І.О.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152. РОЗГЛЯНУЛИ:</w:t>
      </w:r>
      <w:r w:rsidR="00F05955" w:rsidRPr="00A34CC1">
        <w:rPr>
          <w:rFonts w:cs="Times New Roman"/>
        </w:rPr>
        <w:t xml:space="preserve"> Про виділення в натурі (на місцевості) земельної ділянки власнику земельної частки (паю) гр. Фучко К.С.</w:t>
      </w:r>
      <w:r w:rsidRPr="00A34CC1">
        <w:rPr>
          <w:rFonts w:cs="Times New Roman"/>
          <w:b/>
        </w:rPr>
        <w:t xml:space="preserve"> 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153. РОЗГЛЯНУЛИ:</w:t>
      </w:r>
      <w:r w:rsidR="00F05955" w:rsidRPr="00A34CC1">
        <w:rPr>
          <w:rFonts w:cs="Times New Roman"/>
        </w:rPr>
        <w:t xml:space="preserve"> Про виділення в натурі (на місцевості) земельної ділянки власнику земельної частки (паю) гр. Халілову Н.Б.</w:t>
      </w:r>
      <w:r w:rsidRPr="00A34CC1">
        <w:rPr>
          <w:rFonts w:cs="Times New Roman"/>
          <w:b/>
        </w:rPr>
        <w:t xml:space="preserve"> 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154. РОЗГЛЯНУЛИ: </w:t>
      </w:r>
      <w:r w:rsidR="00F05955" w:rsidRPr="00A34CC1">
        <w:rPr>
          <w:rFonts w:cs="Times New Roman"/>
        </w:rPr>
        <w:t>Про виділення в натурі  (на місцевості) земельної ділянки власнику земельної частки (паю) гр. Халіловій Г.С.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155. РОЗГЛЯНУЛИ: </w:t>
      </w:r>
      <w:r w:rsidR="00F05955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Халіловій З.Ф.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156. РОЗГЛЯНУЛИ: </w:t>
      </w:r>
      <w:r w:rsidR="00F05955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Хандримайлу М.П.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157. РОЗГЛЯНУЛИ: </w:t>
      </w:r>
      <w:r w:rsidR="00F05955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Цопі В.І.</w:t>
      </w:r>
    </w:p>
    <w:p w:rsidR="004E4F6F" w:rsidRPr="00A34CC1" w:rsidRDefault="004E4F6F" w:rsidP="00A34CC1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lastRenderedPageBreak/>
        <w:t xml:space="preserve">158. РОЗГЛЯНУЛИ: </w:t>
      </w:r>
      <w:r w:rsidR="00F05955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Ченчевик Л.А.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159. РОЗГЛЯНУЛИ: </w:t>
      </w:r>
      <w:r w:rsidR="00F05955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Черняк О.С.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160. РОЗГЛЯНУЛИ: </w:t>
      </w:r>
      <w:r w:rsidR="00F05955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Чорному М.І.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161. РОЗГЛЯНУЛИ: </w:t>
      </w:r>
      <w:r w:rsidR="00F05955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Шарун Г.В.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162. РОЗГЛЯНУЛИ: </w:t>
      </w:r>
      <w:r w:rsidR="00F05955" w:rsidRPr="00A34CC1">
        <w:rPr>
          <w:rFonts w:cs="Times New Roman"/>
        </w:rPr>
        <w:t>Про виділення в натурі  (на місцевості) земельної ділянки власнику земельної частки (паю) гр. Шарун Г.В.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163. РОЗГЛЯНУЛИ: </w:t>
      </w:r>
      <w:r w:rsidR="00F05955" w:rsidRPr="00A34CC1">
        <w:rPr>
          <w:rFonts w:cs="Times New Roman"/>
        </w:rPr>
        <w:t>Про виділення в натурі (на місцевості) земельної ділянки власникам земельної частки (паю) гр. Шияновій Н.В., Богер Т.В.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164. РОЗГЛЯНУЛИ: </w:t>
      </w:r>
      <w:r w:rsidR="00F05955" w:rsidRPr="00A34CC1">
        <w:rPr>
          <w:rFonts w:cs="Times New Roman"/>
        </w:rPr>
        <w:t>Про виділення в натурі  (на місцевості) земельної ділянки власнику земельної частки (паю) гр. Шпаку Е.В.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165. РОЗГЛЯНУЛИ:</w:t>
      </w:r>
      <w:r w:rsidR="00F05955" w:rsidRPr="00A34CC1">
        <w:rPr>
          <w:rFonts w:cs="Times New Roman"/>
        </w:rPr>
        <w:t xml:space="preserve"> Про виділення в натурі (на місцевості) земельної ділянки власнику земельної частки (паю) гр. Щербакову М.М.</w:t>
      </w:r>
      <w:r w:rsidRPr="00A34CC1">
        <w:rPr>
          <w:rFonts w:cs="Times New Roman"/>
          <w:b/>
        </w:rPr>
        <w:t xml:space="preserve"> 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166. РОЗГЛЯНУЛИ: </w:t>
      </w:r>
      <w:r w:rsidR="00F05955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Щербаковій О.П</w:t>
      </w:r>
    </w:p>
    <w:p w:rsidR="004E4F6F" w:rsidRPr="00A34CC1" w:rsidRDefault="004E4F6F" w:rsidP="00A34CC1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lastRenderedPageBreak/>
        <w:t xml:space="preserve">167. РОЗГЛЯНУЛИ: </w:t>
      </w:r>
      <w:r w:rsidR="00F05955" w:rsidRPr="00A34CC1">
        <w:rPr>
          <w:rFonts w:cs="Times New Roman"/>
        </w:rPr>
        <w:t>Про виділення в натурі (на місцевості) земельної ділянки власнику земельної частки (паю) гр. Яцканич Т.М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168. РОЗГЛЯНУЛИ: </w:t>
      </w:r>
      <w:r w:rsidR="00F05955" w:rsidRPr="00A34CC1">
        <w:rPr>
          <w:rFonts w:cs="Times New Roman"/>
        </w:rPr>
        <w:t>Про виділення в натурі  (на місцевості) земельної ділянки власнику земельної частки (паю) гр. Яцканичу Ю.І.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169. РОЗГЛЯНУЛИ: </w:t>
      </w:r>
      <w:r w:rsidR="00F05955" w:rsidRPr="00A34CC1">
        <w:rPr>
          <w:rFonts w:cs="Times New Roman"/>
          <w:bCs/>
        </w:rPr>
        <w:t xml:space="preserve">Про затвердження технічної документації з нормативної грошової оцінки земельної ділянки </w:t>
      </w:r>
      <w:r w:rsidR="00F05955" w:rsidRPr="00A34CC1">
        <w:rPr>
          <w:rFonts w:cs="Times New Roman"/>
          <w:shd w:val="clear" w:color="auto" w:fill="FFFFFF"/>
        </w:rPr>
        <w:t>промисловості, транспорту, електронних комунікацій, енергетики, оборони та іншого призначення.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170. РОЗГЛЯНУЛИ: </w:t>
      </w:r>
      <w:r w:rsidR="00F05955" w:rsidRPr="00A34CC1">
        <w:rPr>
          <w:rFonts w:cs="Times New Roman"/>
          <w:bCs/>
        </w:rPr>
        <w:t>Про затвердження технічної документації з нормативної грошової оцінки земельних ділянок комунальної власності водного фонду.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171. РОЗГЛЯНУЛИ: </w:t>
      </w:r>
      <w:r w:rsidR="00F05955" w:rsidRPr="00A34CC1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комунальної власності, право оренди на яку підлягає продажу на земельних торгах.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172. РОЗГЛЯНУЛИ: </w:t>
      </w:r>
      <w:r w:rsidR="00F05955" w:rsidRPr="00A34CC1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Бабієвій В.Т.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173. РОЗГЛЯНУЛИ: </w:t>
      </w:r>
      <w:r w:rsidR="00F05955" w:rsidRPr="00A34CC1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Голубничій С.В.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174. РОЗГЛЯНУЛИ: </w:t>
      </w:r>
      <w:r w:rsidR="00F05955" w:rsidRPr="00A34CC1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Громяку А.В.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175. РОЗГЛЯНУЛИ: </w:t>
      </w:r>
      <w:r w:rsidR="00F05955" w:rsidRPr="00A34CC1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Дорошеву О.В.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</w:t>
      </w:r>
      <w:r w:rsidRPr="00A34CC1">
        <w:rPr>
          <w:rFonts w:cs="Times New Roman"/>
        </w:rPr>
        <w:lastRenderedPageBreak/>
        <w:t>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176. РОЗГЛЯНУЛИ: </w:t>
      </w:r>
      <w:r w:rsidR="00F05955" w:rsidRPr="00A34CC1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Євченко О.Г.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177. РОЗГЛЯНУЛИ:</w:t>
      </w:r>
      <w:r w:rsidR="00F05955" w:rsidRPr="00A34CC1">
        <w:rPr>
          <w:rFonts w:cs="Times New Roman"/>
        </w:rPr>
        <w:t xml:space="preserve"> Про затвердження технічної документації  із землеустрою щодо встановлення (відновлення) меж земельної ділянки гр. Леоновій Г.І.</w:t>
      </w:r>
      <w:r w:rsidRPr="00A34CC1">
        <w:rPr>
          <w:rFonts w:cs="Times New Roman"/>
          <w:b/>
        </w:rPr>
        <w:t xml:space="preserve"> 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F05955" w:rsidRPr="00A34CC1" w:rsidRDefault="004E4F6F" w:rsidP="00F05955">
      <w:pPr>
        <w:tabs>
          <w:tab w:val="decimal" w:pos="851"/>
        </w:tabs>
        <w:ind w:firstLine="567"/>
        <w:jc w:val="both"/>
        <w:rPr>
          <w:rFonts w:cs="Times New Roman"/>
          <w:b/>
        </w:rPr>
      </w:pPr>
      <w:r w:rsidRPr="00A34CC1">
        <w:rPr>
          <w:rFonts w:cs="Times New Roman"/>
          <w:b/>
        </w:rPr>
        <w:t xml:space="preserve">178. РОЗГЛЯНУЛИ: </w:t>
      </w:r>
      <w:r w:rsidR="00F05955" w:rsidRPr="00A34CC1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Лисенко В.М</w:t>
      </w:r>
      <w:r w:rsidR="00F05955" w:rsidRPr="00A34CC1">
        <w:rPr>
          <w:rFonts w:cs="Times New Roman"/>
          <w:b/>
        </w:rPr>
        <w:t xml:space="preserve"> .</w:t>
      </w:r>
    </w:p>
    <w:p w:rsidR="004E4F6F" w:rsidRPr="00A34CC1" w:rsidRDefault="004E4F6F" w:rsidP="00F05955">
      <w:pPr>
        <w:tabs>
          <w:tab w:val="decimal" w:pos="851"/>
        </w:tabs>
        <w:ind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1</w:t>
      </w:r>
      <w:r w:rsidR="00537E4B" w:rsidRPr="00A34CC1">
        <w:rPr>
          <w:rFonts w:cs="Times New Roman"/>
          <w:b/>
        </w:rPr>
        <w:t>79</w:t>
      </w:r>
      <w:r w:rsidRPr="00A34CC1">
        <w:rPr>
          <w:rFonts w:cs="Times New Roman"/>
          <w:b/>
        </w:rPr>
        <w:t xml:space="preserve">. РОЗГЛЯНУЛИ: </w:t>
      </w:r>
      <w:r w:rsidR="00F05955" w:rsidRPr="00A34CC1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Литвиненко Н.Л.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1</w:t>
      </w:r>
      <w:r w:rsidR="00537E4B" w:rsidRPr="00A34CC1">
        <w:rPr>
          <w:rFonts w:cs="Times New Roman"/>
          <w:b/>
        </w:rPr>
        <w:t>80</w:t>
      </w:r>
      <w:r w:rsidRPr="00A34CC1">
        <w:rPr>
          <w:rFonts w:cs="Times New Roman"/>
          <w:b/>
        </w:rPr>
        <w:t>. РОЗГЛЯНУЛИ:</w:t>
      </w:r>
      <w:r w:rsidR="00F05955" w:rsidRPr="00A34CC1">
        <w:rPr>
          <w:rFonts w:cs="Times New Roman"/>
        </w:rPr>
        <w:t xml:space="preserve"> Про затвердження технічної документації  із землеустрою щодо встановлення (відновлення) меж земельної ділянки гр. Омельченко О.Я.</w:t>
      </w:r>
      <w:r w:rsidRPr="00A34CC1">
        <w:rPr>
          <w:rFonts w:cs="Times New Roman"/>
          <w:b/>
        </w:rPr>
        <w:t xml:space="preserve"> 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1</w:t>
      </w:r>
      <w:r w:rsidR="00537E4B" w:rsidRPr="00A34CC1">
        <w:rPr>
          <w:rFonts w:cs="Times New Roman"/>
          <w:b/>
        </w:rPr>
        <w:t>81</w:t>
      </w:r>
      <w:r w:rsidRPr="00A34CC1">
        <w:rPr>
          <w:rFonts w:cs="Times New Roman"/>
          <w:b/>
        </w:rPr>
        <w:t xml:space="preserve">. РОЗГЛЯНУЛИ: </w:t>
      </w:r>
      <w:r w:rsidR="00F05955" w:rsidRPr="00A34CC1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Реці С.В.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1</w:t>
      </w:r>
      <w:r w:rsidR="00537E4B" w:rsidRPr="00A34CC1">
        <w:rPr>
          <w:rFonts w:cs="Times New Roman"/>
          <w:b/>
        </w:rPr>
        <w:t>82</w:t>
      </w:r>
      <w:r w:rsidRPr="00A34CC1">
        <w:rPr>
          <w:rFonts w:cs="Times New Roman"/>
          <w:b/>
        </w:rPr>
        <w:t xml:space="preserve">. РОЗГЛЯНУЛИ: </w:t>
      </w:r>
      <w:r w:rsidR="00F05955" w:rsidRPr="00A34CC1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Ріпці З.Я.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1</w:t>
      </w:r>
      <w:r w:rsidR="00537E4B" w:rsidRPr="00A34CC1">
        <w:rPr>
          <w:rFonts w:cs="Times New Roman"/>
          <w:b/>
        </w:rPr>
        <w:t>83</w:t>
      </w:r>
      <w:r w:rsidRPr="00A34CC1">
        <w:rPr>
          <w:rFonts w:cs="Times New Roman"/>
          <w:b/>
        </w:rPr>
        <w:t xml:space="preserve">. РОЗГЛЯНУЛИ: </w:t>
      </w:r>
      <w:r w:rsidR="00F05955" w:rsidRPr="00A34CC1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Рубан Т.І., гр. Рубану О.І.,                           гр. Рубану Ю.О., гр. Целих І.О.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A34CC1" w:rsidRDefault="00A34CC1" w:rsidP="004E4F6F">
      <w:pPr>
        <w:tabs>
          <w:tab w:val="decimal" w:pos="851"/>
        </w:tabs>
        <w:ind w:firstLine="567"/>
        <w:jc w:val="both"/>
        <w:rPr>
          <w:rFonts w:cs="Times New Roman"/>
          <w:b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lastRenderedPageBreak/>
        <w:t>1</w:t>
      </w:r>
      <w:r w:rsidR="00537E4B" w:rsidRPr="00A34CC1">
        <w:rPr>
          <w:rFonts w:cs="Times New Roman"/>
          <w:b/>
        </w:rPr>
        <w:t>84</w:t>
      </w:r>
      <w:r w:rsidRPr="00A34CC1">
        <w:rPr>
          <w:rFonts w:cs="Times New Roman"/>
          <w:b/>
        </w:rPr>
        <w:t>. РОЗГЛЯНУЛИ:</w:t>
      </w:r>
      <w:r w:rsidR="00F05955" w:rsidRPr="00A34CC1">
        <w:rPr>
          <w:rFonts w:cs="Times New Roman"/>
        </w:rPr>
        <w:t xml:space="preserve"> Про затвердження технічної документації  із землеустрою щодо встановлення (відновлення) меж земельної ділянки  гр. Рудю В.В.</w:t>
      </w:r>
      <w:r w:rsidRPr="00A34CC1">
        <w:rPr>
          <w:rFonts w:cs="Times New Roman"/>
          <w:b/>
        </w:rPr>
        <w:t xml:space="preserve"> 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1</w:t>
      </w:r>
      <w:r w:rsidR="00537E4B" w:rsidRPr="00A34CC1">
        <w:rPr>
          <w:rFonts w:cs="Times New Roman"/>
          <w:b/>
        </w:rPr>
        <w:t>85</w:t>
      </w:r>
      <w:r w:rsidRPr="00A34CC1">
        <w:rPr>
          <w:rFonts w:cs="Times New Roman"/>
          <w:b/>
        </w:rPr>
        <w:t xml:space="preserve">. РОЗГЛЯНУЛИ: </w:t>
      </w:r>
      <w:r w:rsidR="00F05955" w:rsidRPr="00A34CC1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 гр. Слабинській Л.І.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1</w:t>
      </w:r>
      <w:r w:rsidR="00537E4B" w:rsidRPr="00A34CC1">
        <w:rPr>
          <w:rFonts w:cs="Times New Roman"/>
          <w:b/>
        </w:rPr>
        <w:t>86</w:t>
      </w:r>
      <w:r w:rsidRPr="00A34CC1">
        <w:rPr>
          <w:rFonts w:cs="Times New Roman"/>
          <w:b/>
        </w:rPr>
        <w:t xml:space="preserve">. РОЗГЛЯНУЛИ: </w:t>
      </w:r>
      <w:r w:rsidR="00F05955" w:rsidRPr="00A34CC1">
        <w:rPr>
          <w:rFonts w:cs="Times New Roman"/>
        </w:rPr>
        <w:t>Про затвердження технічної документації  із землеустрою щодо встановлення (відновлення) меж земельної ділянки гр. Супрунюку М.С.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1</w:t>
      </w:r>
      <w:r w:rsidR="00537E4B" w:rsidRPr="00A34CC1">
        <w:rPr>
          <w:rFonts w:cs="Times New Roman"/>
          <w:b/>
        </w:rPr>
        <w:t>8</w:t>
      </w:r>
      <w:r w:rsidRPr="00A34CC1">
        <w:rPr>
          <w:rFonts w:cs="Times New Roman"/>
          <w:b/>
        </w:rPr>
        <w:t xml:space="preserve">7. РОЗГЛЯНУЛИ: </w:t>
      </w:r>
      <w:r w:rsidR="00F05955" w:rsidRPr="00A34CC1">
        <w:rPr>
          <w:rFonts w:cs="Times New Roman"/>
        </w:rPr>
        <w:t>Про затвердження технічної документації із землеустрою  та виділення в натурі  (на місцевості) земельних ділянок гр. Андрусу С.В., гр. Сириці О.В.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1</w:t>
      </w:r>
      <w:r w:rsidR="00537E4B" w:rsidRPr="00A34CC1">
        <w:rPr>
          <w:rFonts w:cs="Times New Roman"/>
          <w:b/>
        </w:rPr>
        <w:t>88</w:t>
      </w:r>
      <w:r w:rsidRPr="00A34CC1">
        <w:rPr>
          <w:rFonts w:cs="Times New Roman"/>
          <w:b/>
        </w:rPr>
        <w:t>. РОЗГЛЯНУЛИ:</w:t>
      </w:r>
      <w:r w:rsidR="00F05955" w:rsidRPr="00A34CC1">
        <w:rPr>
          <w:rFonts w:cs="Times New Roman"/>
        </w:rPr>
        <w:t xml:space="preserve"> Про затвердження технічної документації із землеустрою та виділення в натурі (на місцевості) земельних ділянок гр. Белоусовій Н.А.</w:t>
      </w:r>
      <w:r w:rsidRPr="00A34CC1">
        <w:rPr>
          <w:rFonts w:cs="Times New Roman"/>
          <w:b/>
        </w:rPr>
        <w:t xml:space="preserve"> 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1</w:t>
      </w:r>
      <w:r w:rsidR="00537E4B" w:rsidRPr="00A34CC1">
        <w:rPr>
          <w:rFonts w:cs="Times New Roman"/>
          <w:b/>
        </w:rPr>
        <w:t>89</w:t>
      </w:r>
      <w:r w:rsidRPr="00A34CC1">
        <w:rPr>
          <w:rFonts w:cs="Times New Roman"/>
          <w:b/>
        </w:rPr>
        <w:t xml:space="preserve">. РОЗГЛЯНУЛИ: </w:t>
      </w:r>
      <w:r w:rsidR="00F05955" w:rsidRPr="00A34CC1">
        <w:rPr>
          <w:rFonts w:cs="Times New Roman"/>
        </w:rPr>
        <w:t>Про затвердження технічної документації із землеустрою та виділення в натурі (на місцевості) земельних ділянок гр. Боковій Н.Є.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1</w:t>
      </w:r>
      <w:r w:rsidR="00537E4B" w:rsidRPr="00A34CC1">
        <w:rPr>
          <w:rFonts w:cs="Times New Roman"/>
          <w:b/>
        </w:rPr>
        <w:t>90</w:t>
      </w:r>
      <w:r w:rsidRPr="00A34CC1">
        <w:rPr>
          <w:rFonts w:cs="Times New Roman"/>
          <w:b/>
        </w:rPr>
        <w:t xml:space="preserve">. РОЗГЛЯНУЛИ: </w:t>
      </w:r>
      <w:r w:rsidR="00F05955" w:rsidRPr="00A34CC1">
        <w:rPr>
          <w:rFonts w:cs="Times New Roman"/>
        </w:rPr>
        <w:t>Про затвердження технічної документації із землеустрою та виділення в натурі (на місцевості) земельних ділянок гр. Бражняк В.М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1</w:t>
      </w:r>
      <w:r w:rsidR="00537E4B" w:rsidRPr="00A34CC1">
        <w:rPr>
          <w:rFonts w:cs="Times New Roman"/>
          <w:b/>
        </w:rPr>
        <w:t>91</w:t>
      </w:r>
      <w:r w:rsidRPr="00A34CC1">
        <w:rPr>
          <w:rFonts w:cs="Times New Roman"/>
          <w:b/>
        </w:rPr>
        <w:t xml:space="preserve">. РОЗГЛЯНУЛИ: </w:t>
      </w:r>
      <w:r w:rsidR="00F05955" w:rsidRPr="00A34CC1">
        <w:rPr>
          <w:rFonts w:cs="Times New Roman"/>
        </w:rPr>
        <w:t>Про затвердження технічної документації із землеустрою та виділення в натурі (на місцевості) земельних ділянок гр. Бражняку М.В.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1</w:t>
      </w:r>
      <w:r w:rsidR="00537E4B" w:rsidRPr="00A34CC1">
        <w:rPr>
          <w:rFonts w:cs="Times New Roman"/>
          <w:b/>
        </w:rPr>
        <w:t>92</w:t>
      </w:r>
      <w:r w:rsidRPr="00A34CC1">
        <w:rPr>
          <w:rFonts w:cs="Times New Roman"/>
          <w:b/>
        </w:rPr>
        <w:t xml:space="preserve">. РОЗГЛЯНУЛИ: </w:t>
      </w:r>
      <w:r w:rsidR="00F05955" w:rsidRPr="00A34CC1">
        <w:rPr>
          <w:rFonts w:cs="Times New Roman"/>
        </w:rPr>
        <w:t>Про затвердження технічної документації із землеустрою та виділення в натурі (на місцевості) земельних ділянок гр. Волкову В.М.</w:t>
      </w:r>
    </w:p>
    <w:p w:rsidR="004E4F6F" w:rsidRPr="00A34CC1" w:rsidRDefault="004E4F6F" w:rsidP="00A34CC1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lastRenderedPageBreak/>
        <w:t>1</w:t>
      </w:r>
      <w:r w:rsidR="00537E4B" w:rsidRPr="00A34CC1">
        <w:rPr>
          <w:rFonts w:cs="Times New Roman"/>
          <w:b/>
        </w:rPr>
        <w:t>93</w:t>
      </w:r>
      <w:r w:rsidRPr="00A34CC1">
        <w:rPr>
          <w:rFonts w:cs="Times New Roman"/>
          <w:b/>
        </w:rPr>
        <w:t xml:space="preserve">. РОЗГЛЯНУЛИ: </w:t>
      </w:r>
      <w:r w:rsidR="00F05955" w:rsidRPr="00A34CC1">
        <w:rPr>
          <w:rFonts w:cs="Times New Roman"/>
        </w:rPr>
        <w:t>Про затвердження технічної документації із землеустрою та виділення в натурі (на місцевості) земельних ділянок гр. Горченковій Т.І.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1</w:t>
      </w:r>
      <w:r w:rsidR="00537E4B" w:rsidRPr="00A34CC1">
        <w:rPr>
          <w:rFonts w:cs="Times New Roman"/>
          <w:b/>
        </w:rPr>
        <w:t>94</w:t>
      </w:r>
      <w:r w:rsidRPr="00A34CC1">
        <w:rPr>
          <w:rFonts w:cs="Times New Roman"/>
          <w:b/>
        </w:rPr>
        <w:t>. РОЗГЛЯНУЛИ:</w:t>
      </w:r>
      <w:r w:rsidR="00F05955" w:rsidRPr="00A34CC1">
        <w:rPr>
          <w:rFonts w:cs="Times New Roman"/>
        </w:rPr>
        <w:t xml:space="preserve"> Про затвердження технічної документації із землеустрою та виділення в натурі (на місцевості) земельних ділянок гр. Дедусенко А.П.</w:t>
      </w:r>
      <w:r w:rsidRPr="00A34CC1">
        <w:rPr>
          <w:rFonts w:cs="Times New Roman"/>
          <w:b/>
        </w:rPr>
        <w:t xml:space="preserve"> 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1</w:t>
      </w:r>
      <w:r w:rsidR="00537E4B" w:rsidRPr="00A34CC1">
        <w:rPr>
          <w:rFonts w:cs="Times New Roman"/>
          <w:b/>
        </w:rPr>
        <w:t>95</w:t>
      </w:r>
      <w:r w:rsidRPr="00A34CC1">
        <w:rPr>
          <w:rFonts w:cs="Times New Roman"/>
          <w:b/>
        </w:rPr>
        <w:t xml:space="preserve">. РОЗГЛЯНУЛИ: </w:t>
      </w:r>
      <w:r w:rsidR="00F05955" w:rsidRPr="00A34CC1">
        <w:rPr>
          <w:rFonts w:cs="Times New Roman"/>
        </w:rPr>
        <w:t>Про затвердження технічної документації із землеустрою та виділення в натурі  (на місцевості) земельних ділянок гр. Добробабі В.К.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1</w:t>
      </w:r>
      <w:r w:rsidR="00537E4B" w:rsidRPr="00A34CC1">
        <w:rPr>
          <w:rFonts w:cs="Times New Roman"/>
          <w:b/>
        </w:rPr>
        <w:t>96</w:t>
      </w:r>
      <w:r w:rsidRPr="00A34CC1">
        <w:rPr>
          <w:rFonts w:cs="Times New Roman"/>
          <w:b/>
        </w:rPr>
        <w:t xml:space="preserve">. РОЗГЛЯНУЛИ: </w:t>
      </w:r>
      <w:r w:rsidR="00F05955" w:rsidRPr="00A34CC1">
        <w:rPr>
          <w:rFonts w:cs="Times New Roman"/>
        </w:rPr>
        <w:t>Про затвердження технічної документації із землеустрою та виділення в натурі (на місцевості) земельних ділянок гр. Домбровській Г.П.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1</w:t>
      </w:r>
      <w:r w:rsidR="00537E4B" w:rsidRPr="00A34CC1">
        <w:rPr>
          <w:rFonts w:cs="Times New Roman"/>
          <w:b/>
        </w:rPr>
        <w:t>9</w:t>
      </w:r>
      <w:r w:rsidRPr="00A34CC1">
        <w:rPr>
          <w:rFonts w:cs="Times New Roman"/>
          <w:b/>
        </w:rPr>
        <w:t xml:space="preserve">7. РОЗГЛЯНУЛИ: </w:t>
      </w:r>
      <w:r w:rsidR="00F05955" w:rsidRPr="00A34CC1">
        <w:rPr>
          <w:rFonts w:cs="Times New Roman"/>
        </w:rPr>
        <w:t>Про затвердження технічної документації із землеустрою та виділення в натурі (на місцевості) земельних ділянок гр. Дубині П.О.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4E4F6F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1</w:t>
      </w:r>
      <w:r w:rsidR="00537E4B" w:rsidRPr="00A34CC1">
        <w:rPr>
          <w:rFonts w:cs="Times New Roman"/>
          <w:b/>
        </w:rPr>
        <w:t>98</w:t>
      </w:r>
      <w:r w:rsidRPr="00A34CC1">
        <w:rPr>
          <w:rFonts w:cs="Times New Roman"/>
          <w:b/>
        </w:rPr>
        <w:t xml:space="preserve">. РОЗГЛЯНУЛИ: </w:t>
      </w:r>
      <w:r w:rsidR="00F05955" w:rsidRPr="00A34CC1">
        <w:rPr>
          <w:rFonts w:cs="Times New Roman"/>
        </w:rPr>
        <w:t>Про затвердження технічної документації із землеустрою та виділення в натурі (на місцевості) земельних ділянок гр. Дьоміну М.І.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F05955" w:rsidRPr="00A34CC1" w:rsidRDefault="004E4F6F" w:rsidP="00F05955">
      <w:pPr>
        <w:tabs>
          <w:tab w:val="decimal" w:pos="851"/>
        </w:tabs>
        <w:ind w:firstLine="567"/>
        <w:jc w:val="both"/>
        <w:rPr>
          <w:rFonts w:cs="Times New Roman"/>
          <w:b/>
        </w:rPr>
      </w:pPr>
      <w:r w:rsidRPr="00A34CC1">
        <w:rPr>
          <w:rFonts w:cs="Times New Roman"/>
          <w:b/>
        </w:rPr>
        <w:t>1</w:t>
      </w:r>
      <w:r w:rsidR="00537E4B" w:rsidRPr="00A34CC1">
        <w:rPr>
          <w:rFonts w:cs="Times New Roman"/>
          <w:b/>
        </w:rPr>
        <w:t>99</w:t>
      </w:r>
      <w:r w:rsidRPr="00A34CC1">
        <w:rPr>
          <w:rFonts w:cs="Times New Roman"/>
          <w:b/>
        </w:rPr>
        <w:t xml:space="preserve">. РОЗГЛЯНУЛИ: </w:t>
      </w:r>
      <w:r w:rsidR="00F05955" w:rsidRPr="00A34CC1">
        <w:rPr>
          <w:rFonts w:cs="Times New Roman"/>
        </w:rPr>
        <w:t>Про затвердження технічної документації із землеустрою та виділення в натурі (на місцевості) земельних ділянок гр. Єгоровій В.В</w:t>
      </w:r>
      <w:r w:rsidR="00F05955" w:rsidRPr="00A34CC1">
        <w:rPr>
          <w:rFonts w:cs="Times New Roman"/>
          <w:b/>
        </w:rPr>
        <w:t>.</w:t>
      </w:r>
    </w:p>
    <w:p w:rsidR="004E4F6F" w:rsidRPr="00A34CC1" w:rsidRDefault="004E4F6F" w:rsidP="00F05955">
      <w:pPr>
        <w:tabs>
          <w:tab w:val="decimal" w:pos="851"/>
        </w:tabs>
        <w:ind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200</w:t>
      </w:r>
      <w:r w:rsidR="004E4F6F" w:rsidRPr="00A34CC1">
        <w:rPr>
          <w:rFonts w:cs="Times New Roman"/>
          <w:b/>
        </w:rPr>
        <w:t xml:space="preserve">. РОЗГЛЯНУЛИ: </w:t>
      </w:r>
      <w:r w:rsidR="00F05955" w:rsidRPr="00A34CC1">
        <w:rPr>
          <w:rFonts w:cs="Times New Roman"/>
        </w:rPr>
        <w:t>Про затвердження технічної документації із зем</w:t>
      </w:r>
      <w:r w:rsidR="00A34CC1">
        <w:rPr>
          <w:rFonts w:cs="Times New Roman"/>
        </w:rPr>
        <w:t xml:space="preserve">леустрою та виділення в натурі </w:t>
      </w:r>
      <w:r w:rsidR="00F05955" w:rsidRPr="00A34CC1">
        <w:rPr>
          <w:rFonts w:cs="Times New Roman"/>
        </w:rPr>
        <w:t xml:space="preserve"> (на місцевості) земельних ділянок гр. Зодорожному Р.А.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201</w:t>
      </w:r>
      <w:r w:rsidR="004E4F6F" w:rsidRPr="00A34CC1">
        <w:rPr>
          <w:rFonts w:cs="Times New Roman"/>
          <w:b/>
        </w:rPr>
        <w:t xml:space="preserve">. РОЗГЛЯНУЛИ: </w:t>
      </w:r>
      <w:r w:rsidR="00F05955" w:rsidRPr="00A34CC1">
        <w:rPr>
          <w:rFonts w:cs="Times New Roman"/>
        </w:rPr>
        <w:t>Про затвердження технічної документації із землеустрою та виділення в натурі (на місцевості) земельних ділянок гр. Катасоновій І.К.</w:t>
      </w:r>
    </w:p>
    <w:p w:rsidR="004E4F6F" w:rsidRPr="00A34CC1" w:rsidRDefault="004E4F6F" w:rsidP="00A34CC1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lastRenderedPageBreak/>
        <w:t>202</w:t>
      </w:r>
      <w:r w:rsidR="004E4F6F" w:rsidRPr="00A34CC1">
        <w:rPr>
          <w:rFonts w:cs="Times New Roman"/>
          <w:b/>
        </w:rPr>
        <w:t xml:space="preserve">. РОЗГЛЯНУЛИ: </w:t>
      </w:r>
      <w:r w:rsidR="00F05955" w:rsidRPr="00A34CC1">
        <w:rPr>
          <w:rFonts w:cs="Times New Roman"/>
        </w:rPr>
        <w:t>Про затвердження технічної документації із землеустрою та виділення в натурі  (на місцевості) земельних ділянок гр. Ковалю Г.А.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203</w:t>
      </w:r>
      <w:r w:rsidR="004E4F6F" w:rsidRPr="00A34CC1">
        <w:rPr>
          <w:rFonts w:cs="Times New Roman"/>
          <w:b/>
        </w:rPr>
        <w:t xml:space="preserve">. РОЗГЛЯНУЛИ: </w:t>
      </w:r>
      <w:r w:rsidR="00F05955" w:rsidRPr="00A34CC1">
        <w:rPr>
          <w:rFonts w:cs="Times New Roman"/>
        </w:rPr>
        <w:t>Про затвердження технічної документації із землеустрою та виділення в натурі  (на місцевості) земельних ділянок гр. Ковригіну О.В.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204</w:t>
      </w:r>
      <w:r w:rsidR="004E4F6F" w:rsidRPr="00A34CC1">
        <w:rPr>
          <w:rFonts w:cs="Times New Roman"/>
          <w:b/>
        </w:rPr>
        <w:t xml:space="preserve">. РОЗГЛЯНУЛИ: </w:t>
      </w:r>
      <w:r w:rsidR="00F05955" w:rsidRPr="00A34CC1">
        <w:rPr>
          <w:rFonts w:cs="Times New Roman"/>
        </w:rPr>
        <w:t>Про затвердження технічної документації із землеустрою та виділення в натурі (на місцевості) земельних ділянок гр. Козлову І.М.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205</w:t>
      </w:r>
      <w:r w:rsidR="004E4F6F" w:rsidRPr="00A34CC1">
        <w:rPr>
          <w:rFonts w:cs="Times New Roman"/>
          <w:b/>
        </w:rPr>
        <w:t xml:space="preserve">. РОЗГЛЯНУЛИ: </w:t>
      </w:r>
      <w:r w:rsidR="00F05955" w:rsidRPr="00A34CC1">
        <w:rPr>
          <w:rFonts w:cs="Times New Roman"/>
        </w:rPr>
        <w:t>Про затвердження технічної документації із землеустрою та виділення в натурі (на місцевості) земельної ділянки гр. Кофанову В.В.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206</w:t>
      </w:r>
      <w:r w:rsidR="004E4F6F" w:rsidRPr="00A34CC1">
        <w:rPr>
          <w:rFonts w:cs="Times New Roman"/>
          <w:b/>
        </w:rPr>
        <w:t xml:space="preserve">. РОЗГЛЯНУЛИ: </w:t>
      </w:r>
      <w:r w:rsidR="00F05955" w:rsidRPr="00A34CC1">
        <w:rPr>
          <w:rFonts w:cs="Times New Roman"/>
        </w:rPr>
        <w:t>Про затвердження технічної документації із землеустрою та виділення в натурі (на місцевості) земельної ділянки гр. Кофановій К.В.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F05955" w:rsidRPr="00A34CC1" w:rsidRDefault="00537E4B" w:rsidP="00F05955">
      <w:pPr>
        <w:tabs>
          <w:tab w:val="decimal" w:pos="851"/>
        </w:tabs>
        <w:ind w:firstLine="567"/>
        <w:jc w:val="both"/>
        <w:rPr>
          <w:rFonts w:cs="Times New Roman"/>
          <w:b/>
        </w:rPr>
      </w:pPr>
      <w:r w:rsidRPr="00A34CC1">
        <w:rPr>
          <w:rFonts w:cs="Times New Roman"/>
          <w:b/>
        </w:rPr>
        <w:t>207</w:t>
      </w:r>
      <w:r w:rsidR="004E4F6F" w:rsidRPr="00A34CC1">
        <w:rPr>
          <w:rFonts w:cs="Times New Roman"/>
          <w:b/>
        </w:rPr>
        <w:t xml:space="preserve">. РОЗГЛЯНУЛИ: </w:t>
      </w:r>
      <w:r w:rsidR="00F05955" w:rsidRPr="00A34CC1">
        <w:rPr>
          <w:rFonts w:cs="Times New Roman"/>
        </w:rPr>
        <w:t>Про затвердження технічної документації із землеустрою та виділення в натурі (на місцевості) земельних ділянок гр. Мирошніченко Н.М</w:t>
      </w:r>
      <w:r w:rsidR="00F05955" w:rsidRPr="00A34CC1">
        <w:rPr>
          <w:rFonts w:cs="Times New Roman"/>
          <w:b/>
        </w:rPr>
        <w:t>.</w:t>
      </w:r>
    </w:p>
    <w:p w:rsidR="004E4F6F" w:rsidRPr="00A34CC1" w:rsidRDefault="004E4F6F" w:rsidP="00F05955">
      <w:pPr>
        <w:tabs>
          <w:tab w:val="decimal" w:pos="851"/>
        </w:tabs>
        <w:ind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208</w:t>
      </w:r>
      <w:r w:rsidR="004E4F6F" w:rsidRPr="00A34CC1">
        <w:rPr>
          <w:rFonts w:cs="Times New Roman"/>
          <w:b/>
        </w:rPr>
        <w:t xml:space="preserve">. РОЗГЛЯНУЛИ: </w:t>
      </w:r>
      <w:r w:rsidR="009C79A1" w:rsidRPr="00A34CC1">
        <w:rPr>
          <w:rFonts w:cs="Times New Roman"/>
        </w:rPr>
        <w:t>Про затвердження технічної документації із землеустрою та виділення в натурі (на місцевості) земельних ділянок гр. Пантелей Н.І.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209</w:t>
      </w:r>
      <w:r w:rsidR="004E4F6F" w:rsidRPr="00A34CC1">
        <w:rPr>
          <w:rFonts w:cs="Times New Roman"/>
          <w:b/>
        </w:rPr>
        <w:t>. РОЗГЛЯНУЛИ:</w:t>
      </w:r>
      <w:r w:rsidR="009C79A1" w:rsidRPr="00A34CC1">
        <w:rPr>
          <w:rFonts w:cs="Times New Roman"/>
        </w:rPr>
        <w:t xml:space="preserve"> Про затвердження технічної документації із землеустрою та виділення в натурі (на місцевості) земельних ділянок гр. Рудаю О.П.,  гр. Цемі В.П.</w:t>
      </w:r>
      <w:r w:rsidR="004E4F6F" w:rsidRPr="00A34CC1">
        <w:rPr>
          <w:rFonts w:cs="Times New Roman"/>
          <w:b/>
        </w:rPr>
        <w:t xml:space="preserve"> 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210</w:t>
      </w:r>
      <w:r w:rsidR="004E4F6F" w:rsidRPr="00A34CC1">
        <w:rPr>
          <w:rFonts w:cs="Times New Roman"/>
          <w:b/>
        </w:rPr>
        <w:t xml:space="preserve">. РОЗГЛЯНУЛИ: </w:t>
      </w:r>
      <w:r w:rsidR="009C79A1" w:rsidRPr="00A34CC1">
        <w:rPr>
          <w:rFonts w:cs="Times New Roman"/>
        </w:rPr>
        <w:t>Про затвердження технічної документації із землеустрою та виділення в натурі (на місцевості) земельних ділянок гр. Сафроновій О.В.</w:t>
      </w:r>
    </w:p>
    <w:p w:rsidR="004E4F6F" w:rsidRPr="00A34CC1" w:rsidRDefault="004E4F6F" w:rsidP="00A34CC1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lastRenderedPageBreak/>
        <w:t>211</w:t>
      </w:r>
      <w:r w:rsidR="004E4F6F" w:rsidRPr="00A34CC1">
        <w:rPr>
          <w:rFonts w:cs="Times New Roman"/>
          <w:b/>
        </w:rPr>
        <w:t xml:space="preserve">. РОЗГЛЯНУЛИ: </w:t>
      </w:r>
      <w:r w:rsidR="009C79A1" w:rsidRPr="00A34CC1">
        <w:rPr>
          <w:rFonts w:cs="Times New Roman"/>
        </w:rPr>
        <w:t>Про затвердження технічної документації із землеустрою та виділення в натурі (на місцевості) земельних ділянок гр. Сенніковій Н.І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212</w:t>
      </w:r>
      <w:r w:rsidR="004E4F6F" w:rsidRPr="00A34CC1">
        <w:rPr>
          <w:rFonts w:cs="Times New Roman"/>
          <w:b/>
        </w:rPr>
        <w:t xml:space="preserve">. РОЗГЛЯНУЛИ: </w:t>
      </w:r>
      <w:r w:rsidR="009C79A1" w:rsidRPr="00A34CC1">
        <w:rPr>
          <w:rFonts w:cs="Times New Roman"/>
        </w:rPr>
        <w:t>Про затвердження технічної документації із землеустрою та виділення в натурі (на місцевості) земельних ділянок гр. Сніжку С.І., гр. Нечмоглод О.І., гр. Снежко Н.П.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213</w:t>
      </w:r>
      <w:r w:rsidR="004E4F6F" w:rsidRPr="00A34CC1">
        <w:rPr>
          <w:rFonts w:cs="Times New Roman"/>
          <w:b/>
        </w:rPr>
        <w:t xml:space="preserve">. РОЗГЛЯНУЛИ: </w:t>
      </w:r>
      <w:r w:rsidR="009C79A1" w:rsidRPr="00A34CC1">
        <w:rPr>
          <w:rFonts w:cs="Times New Roman"/>
        </w:rPr>
        <w:t>Про затвердження технічної документації із землеустрою та виділення в натурі (на місцевості) земельних ділянок гр. Старагіну М.М.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214</w:t>
      </w:r>
      <w:r w:rsidR="004E4F6F" w:rsidRPr="00A34CC1">
        <w:rPr>
          <w:rFonts w:cs="Times New Roman"/>
          <w:b/>
        </w:rPr>
        <w:t xml:space="preserve">. РОЗГЛЯНУЛИ: </w:t>
      </w:r>
      <w:r w:rsidR="009C79A1" w:rsidRPr="00A34CC1">
        <w:rPr>
          <w:rFonts w:cs="Times New Roman"/>
        </w:rPr>
        <w:t>Про затвердження технічної документації із землеустрою та виділення в натурі  (на місцевості) земельних ділянок гр. Стояновій Т.І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215</w:t>
      </w:r>
      <w:r w:rsidR="004E4F6F" w:rsidRPr="00A34CC1">
        <w:rPr>
          <w:rFonts w:cs="Times New Roman"/>
          <w:b/>
        </w:rPr>
        <w:t>. РОЗГЛЯНУЛИ:</w:t>
      </w:r>
      <w:r w:rsidR="009C79A1" w:rsidRPr="00A34CC1">
        <w:rPr>
          <w:rFonts w:cs="Times New Roman"/>
        </w:rPr>
        <w:t xml:space="preserve"> Про затвердження технічної документації із землеустрою та виділення в натурі            (на місцевості) земельних ділянок гр. Стрєлець Н.С.</w:t>
      </w:r>
      <w:r w:rsidR="004E4F6F" w:rsidRPr="00A34CC1">
        <w:rPr>
          <w:rFonts w:cs="Times New Roman"/>
          <w:b/>
        </w:rPr>
        <w:t xml:space="preserve"> 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216</w:t>
      </w:r>
      <w:r w:rsidR="004E4F6F" w:rsidRPr="00A34CC1">
        <w:rPr>
          <w:rFonts w:cs="Times New Roman"/>
          <w:b/>
        </w:rPr>
        <w:t xml:space="preserve">. РОЗГЛЯНУЛИ: </w:t>
      </w:r>
      <w:r w:rsidR="009C79A1" w:rsidRPr="00A34CC1">
        <w:rPr>
          <w:rFonts w:cs="Times New Roman"/>
        </w:rPr>
        <w:t>Про затвердження технічної документації із землеустрою та виділення в натурі (на місцевості) земельних ділянок гр. Федоркіну С.О.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21</w:t>
      </w:r>
      <w:r w:rsidR="004E4F6F" w:rsidRPr="00A34CC1">
        <w:rPr>
          <w:rFonts w:cs="Times New Roman"/>
          <w:b/>
        </w:rPr>
        <w:t xml:space="preserve">7. РОЗГЛЯНУЛИ: </w:t>
      </w:r>
      <w:r w:rsidR="009C79A1" w:rsidRPr="00A34CC1">
        <w:rPr>
          <w:rFonts w:cs="Times New Roman"/>
        </w:rPr>
        <w:t>Про затвердження технічної документації із землеустрою та виділення в натурі (на місцевості) земельних ділянок гр. Федоркіній Л.В.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218</w:t>
      </w:r>
      <w:r w:rsidR="004E4F6F" w:rsidRPr="00A34CC1">
        <w:rPr>
          <w:rFonts w:cs="Times New Roman"/>
          <w:b/>
        </w:rPr>
        <w:t xml:space="preserve">. РОЗГЛЯНУЛИ: </w:t>
      </w:r>
      <w:r w:rsidR="009C79A1" w:rsidRPr="00A34CC1">
        <w:rPr>
          <w:rFonts w:cs="Times New Roman"/>
        </w:rPr>
        <w:t>Про затвердження технічної документації із землеустрою та виділення в натурі  (на місцевості) земельних ділянок гр. Федорчуку А.О.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219</w:t>
      </w:r>
      <w:r w:rsidR="004E4F6F" w:rsidRPr="00A34CC1">
        <w:rPr>
          <w:rFonts w:cs="Times New Roman"/>
          <w:b/>
        </w:rPr>
        <w:t xml:space="preserve">. РОЗГЛЯНУЛИ: </w:t>
      </w:r>
      <w:r w:rsidR="009C79A1" w:rsidRPr="00A34CC1">
        <w:rPr>
          <w:rFonts w:cs="Times New Roman"/>
        </w:rPr>
        <w:t>Про затвердження технічної документації із землеустрою та виділення в натурі  (на місцевості) земельних ділянок гр. Федорчук В.М.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</w:t>
      </w:r>
      <w:r w:rsidRPr="00A34CC1">
        <w:rPr>
          <w:rFonts w:cs="Times New Roman"/>
        </w:rPr>
        <w:lastRenderedPageBreak/>
        <w:t>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220</w:t>
      </w:r>
      <w:r w:rsidR="004E4F6F" w:rsidRPr="00A34CC1">
        <w:rPr>
          <w:rFonts w:cs="Times New Roman"/>
          <w:b/>
        </w:rPr>
        <w:t>. РОЗГЛЯНУЛИ:</w:t>
      </w:r>
      <w:r w:rsidR="009C79A1" w:rsidRPr="00A34CC1">
        <w:rPr>
          <w:rFonts w:cs="Times New Roman"/>
        </w:rPr>
        <w:t xml:space="preserve"> Про затвердження технічної документації із землеустрою щодо встановлення (відновлення) меж земельної ділянки гр. Валько С.Г.</w:t>
      </w:r>
      <w:r w:rsidR="004E4F6F" w:rsidRPr="00A34CC1">
        <w:rPr>
          <w:rFonts w:cs="Times New Roman"/>
          <w:b/>
        </w:rPr>
        <w:t xml:space="preserve"> 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221</w:t>
      </w:r>
      <w:r w:rsidR="004E4F6F" w:rsidRPr="00A34CC1">
        <w:rPr>
          <w:rFonts w:cs="Times New Roman"/>
          <w:b/>
        </w:rPr>
        <w:t xml:space="preserve">. РОЗГЛЯНУЛИ: </w:t>
      </w:r>
      <w:r w:rsidR="009C79A1" w:rsidRPr="00A34CC1">
        <w:rPr>
          <w:rFonts w:cs="Times New Roman"/>
        </w:rPr>
        <w:t>Про затвердження технічної документації із землеустрою щодо встановлення (відновлення) меж земельної ділянки гр. Рудю В.В.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222</w:t>
      </w:r>
      <w:r w:rsidR="004E4F6F" w:rsidRPr="00A34CC1">
        <w:rPr>
          <w:rFonts w:cs="Times New Roman"/>
          <w:b/>
        </w:rPr>
        <w:t xml:space="preserve">. РОЗГЛЯНУЛИ: </w:t>
      </w:r>
      <w:r w:rsidR="009C79A1" w:rsidRPr="00A34CC1">
        <w:rPr>
          <w:rFonts w:cs="Times New Roman"/>
        </w:rPr>
        <w:t>Про затвердження технічної документації із землеустрою щодо встановлення (відновлення) меж земельної ділянки гр. Сухобойченко Н.В.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223</w:t>
      </w:r>
      <w:r w:rsidR="004E4F6F" w:rsidRPr="00A34CC1">
        <w:rPr>
          <w:rFonts w:cs="Times New Roman"/>
          <w:b/>
        </w:rPr>
        <w:t xml:space="preserve">. РОЗГЛЯНУЛИ: </w:t>
      </w:r>
      <w:r w:rsidR="009C79A1" w:rsidRPr="00A34CC1">
        <w:rPr>
          <w:rFonts w:cs="Times New Roman"/>
        </w:rPr>
        <w:t>Про затвердження технічної документації із землеустрою щодо встановлення (відновлення) меж земельної ділянки гр. Шабатурі Л.В.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224</w:t>
      </w:r>
      <w:r w:rsidR="004E4F6F" w:rsidRPr="00A34CC1">
        <w:rPr>
          <w:rFonts w:cs="Times New Roman"/>
          <w:b/>
        </w:rPr>
        <w:t xml:space="preserve">. РОЗГЛЯНУЛИ: </w:t>
      </w:r>
      <w:r w:rsidR="009C79A1" w:rsidRPr="00A34CC1">
        <w:rPr>
          <w:rFonts w:cs="Times New Roman"/>
        </w:rPr>
        <w:t>Про затвердження проєкту землеустрою щодо відведення  земельної ділянки  гр. Гривакову О.М.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9C79A1" w:rsidRPr="00A34CC1" w:rsidRDefault="00537E4B" w:rsidP="009C79A1">
      <w:pPr>
        <w:tabs>
          <w:tab w:val="decimal" w:pos="851"/>
        </w:tabs>
        <w:ind w:firstLine="567"/>
        <w:jc w:val="both"/>
        <w:rPr>
          <w:rFonts w:cs="Times New Roman"/>
          <w:b/>
        </w:rPr>
      </w:pPr>
      <w:r w:rsidRPr="00A34CC1">
        <w:rPr>
          <w:rFonts w:cs="Times New Roman"/>
          <w:b/>
        </w:rPr>
        <w:t>225</w:t>
      </w:r>
      <w:r w:rsidR="004E4F6F" w:rsidRPr="00A34CC1">
        <w:rPr>
          <w:rFonts w:cs="Times New Roman"/>
          <w:b/>
        </w:rPr>
        <w:t xml:space="preserve">. РОЗГЛЯНУЛИ: </w:t>
      </w:r>
      <w:r w:rsidR="009C79A1" w:rsidRPr="00A34CC1">
        <w:rPr>
          <w:rFonts w:cs="Times New Roman"/>
        </w:rPr>
        <w:t>Про затвердження проєкту землеустрою щодо відведення  земельної ділянки гр. Діхтяру О.М</w:t>
      </w:r>
      <w:r w:rsidR="009C79A1" w:rsidRPr="00A34CC1">
        <w:rPr>
          <w:rFonts w:cs="Times New Roman"/>
          <w:b/>
        </w:rPr>
        <w:t xml:space="preserve"> .</w:t>
      </w:r>
    </w:p>
    <w:p w:rsidR="004E4F6F" w:rsidRPr="00A34CC1" w:rsidRDefault="004E4F6F" w:rsidP="009C79A1">
      <w:pPr>
        <w:tabs>
          <w:tab w:val="decimal" w:pos="851"/>
        </w:tabs>
        <w:ind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</w:p>
    <w:p w:rsidR="004E4F6F" w:rsidRPr="00A34CC1" w:rsidRDefault="00537E4B" w:rsidP="004E4F6F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226</w:t>
      </w:r>
      <w:r w:rsidR="004E4F6F" w:rsidRPr="00A34CC1">
        <w:rPr>
          <w:rFonts w:cs="Times New Roman"/>
          <w:b/>
        </w:rPr>
        <w:t xml:space="preserve">. РОЗГЛЯНУЛИ: </w:t>
      </w:r>
      <w:r w:rsidR="009C79A1" w:rsidRPr="00A34CC1">
        <w:rPr>
          <w:rFonts w:cs="Times New Roman"/>
        </w:rPr>
        <w:t>Про затвердження проєкту землеустрою щодо відведення  земельної ділянки гр. Дружченко М.С.</w:t>
      </w:r>
    </w:p>
    <w:p w:rsidR="004E4F6F" w:rsidRPr="00A34CC1" w:rsidRDefault="004E4F6F" w:rsidP="004E4F6F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537E4B" w:rsidRPr="00A34CC1" w:rsidRDefault="00537E4B" w:rsidP="004E4F6F">
      <w:pPr>
        <w:pStyle w:val="a5"/>
        <w:ind w:left="0" w:firstLine="567"/>
        <w:jc w:val="both"/>
        <w:rPr>
          <w:rFonts w:cs="Times New Roman"/>
        </w:rPr>
      </w:pPr>
    </w:p>
    <w:p w:rsidR="00537E4B" w:rsidRPr="00A34CC1" w:rsidRDefault="00537E4B" w:rsidP="00537E4B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227. РОЗГЛЯНУЛИ: </w:t>
      </w:r>
      <w:r w:rsidR="009C79A1" w:rsidRPr="00A34CC1">
        <w:rPr>
          <w:rFonts w:cs="Times New Roman"/>
        </w:rPr>
        <w:t>Про затвердження проєкту землеустрою щодо відведення  земельної ділянки   гр. Маруєвій Г.І.</w:t>
      </w:r>
    </w:p>
    <w:p w:rsidR="00537E4B" w:rsidRPr="00A34CC1" w:rsidRDefault="00537E4B" w:rsidP="00537E4B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537E4B" w:rsidRPr="00A34CC1" w:rsidRDefault="00537E4B" w:rsidP="004E4F6F">
      <w:pPr>
        <w:pStyle w:val="a5"/>
        <w:ind w:left="0" w:firstLine="567"/>
        <w:jc w:val="both"/>
        <w:rPr>
          <w:rFonts w:cs="Times New Roman"/>
        </w:rPr>
      </w:pPr>
    </w:p>
    <w:p w:rsidR="00537E4B" w:rsidRPr="00A34CC1" w:rsidRDefault="00537E4B" w:rsidP="00537E4B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228. РОЗГЛЯНУЛИ: </w:t>
      </w:r>
      <w:r w:rsidR="009C79A1" w:rsidRPr="00A34CC1">
        <w:rPr>
          <w:rFonts w:cs="Times New Roman"/>
        </w:rPr>
        <w:t>Про затвердження проєкту землеустрою щодо відведення земельної ділянки СТОВ «МРІЯ».</w:t>
      </w:r>
    </w:p>
    <w:p w:rsidR="00537E4B" w:rsidRPr="00A34CC1" w:rsidRDefault="00537E4B" w:rsidP="00537E4B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</w:t>
      </w:r>
      <w:r w:rsidRPr="00A34CC1">
        <w:rPr>
          <w:rFonts w:cs="Times New Roman"/>
        </w:rPr>
        <w:lastRenderedPageBreak/>
        <w:t>та рекомендувати на  розгляд  пленарного  засідання сесії Кегичівської селищної ради                       у запропонованій редакції.</w:t>
      </w:r>
    </w:p>
    <w:p w:rsidR="00537E4B" w:rsidRPr="00A34CC1" w:rsidRDefault="00537E4B" w:rsidP="004E4F6F">
      <w:pPr>
        <w:pStyle w:val="a5"/>
        <w:ind w:left="0" w:firstLine="567"/>
        <w:jc w:val="both"/>
        <w:rPr>
          <w:rFonts w:cs="Times New Roman"/>
        </w:rPr>
      </w:pPr>
    </w:p>
    <w:p w:rsidR="00537E4B" w:rsidRPr="00A34CC1" w:rsidRDefault="00537E4B" w:rsidP="00537E4B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229. РОЗГЛЯНУЛИ: </w:t>
      </w:r>
      <w:r w:rsidR="009C79A1" w:rsidRPr="00A34CC1">
        <w:rPr>
          <w:rFonts w:cs="Times New Roman"/>
        </w:rPr>
        <w:t>Про затвердження проєкту землеустрою щодо відведення  земельної ділянки СТОВ «НАДІЯ».</w:t>
      </w:r>
    </w:p>
    <w:p w:rsidR="00537E4B" w:rsidRPr="00A34CC1" w:rsidRDefault="00537E4B" w:rsidP="00537E4B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537E4B" w:rsidRPr="00A34CC1" w:rsidRDefault="00537E4B" w:rsidP="004E4F6F">
      <w:pPr>
        <w:pStyle w:val="a5"/>
        <w:ind w:left="0" w:firstLine="567"/>
        <w:jc w:val="both"/>
        <w:rPr>
          <w:rFonts w:cs="Times New Roman"/>
        </w:rPr>
      </w:pPr>
    </w:p>
    <w:p w:rsidR="00537E4B" w:rsidRPr="00A34CC1" w:rsidRDefault="00537E4B" w:rsidP="00537E4B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230. РОЗГЛЯНУЛИ: </w:t>
      </w:r>
      <w:r w:rsidR="009C79A1" w:rsidRPr="00A34CC1">
        <w:rPr>
          <w:rFonts w:cs="Times New Roman"/>
        </w:rPr>
        <w:t>Про затвердження проєкту землеустрою щодо відведення  земельної ділянки      ТОВ «Юкрейн Тауер Компані».</w:t>
      </w:r>
    </w:p>
    <w:p w:rsidR="00537E4B" w:rsidRPr="00A34CC1" w:rsidRDefault="00537E4B" w:rsidP="00537E4B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537E4B" w:rsidRPr="00A34CC1" w:rsidRDefault="00537E4B" w:rsidP="004E4F6F">
      <w:pPr>
        <w:pStyle w:val="a5"/>
        <w:ind w:left="0" w:firstLine="567"/>
        <w:jc w:val="both"/>
        <w:rPr>
          <w:rFonts w:cs="Times New Roman"/>
        </w:rPr>
      </w:pPr>
    </w:p>
    <w:p w:rsidR="00537E4B" w:rsidRPr="00A34CC1" w:rsidRDefault="00537E4B" w:rsidP="00537E4B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231. РОЗГЛЯНУЛИ: </w:t>
      </w:r>
      <w:r w:rsidR="009C79A1" w:rsidRPr="00A34CC1">
        <w:rPr>
          <w:rFonts w:cs="Times New Roman"/>
        </w:rPr>
        <w:t>Про затвердження проєкту землеустрою щодо відведення земельної ділянки приватної власності зі зміною цільового призначення гр. Аветісяну С.Н.</w:t>
      </w:r>
    </w:p>
    <w:p w:rsidR="00537E4B" w:rsidRPr="00A34CC1" w:rsidRDefault="00537E4B" w:rsidP="00537E4B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537E4B" w:rsidRPr="00A34CC1" w:rsidRDefault="00537E4B" w:rsidP="004E4F6F">
      <w:pPr>
        <w:pStyle w:val="a5"/>
        <w:ind w:left="0" w:firstLine="567"/>
        <w:jc w:val="both"/>
        <w:rPr>
          <w:rFonts w:cs="Times New Roman"/>
        </w:rPr>
      </w:pPr>
    </w:p>
    <w:p w:rsidR="00537E4B" w:rsidRPr="00A34CC1" w:rsidRDefault="00537E4B" w:rsidP="00537E4B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232. РОЗГЛЯНУЛИ: </w:t>
      </w:r>
      <w:r w:rsidR="009C79A1" w:rsidRPr="00A34CC1">
        <w:rPr>
          <w:rFonts w:cs="Times New Roman"/>
          <w:bCs/>
        </w:rPr>
        <w:t>Про надання згоди на розроблення т</w:t>
      </w:r>
      <w:r w:rsidR="009C79A1" w:rsidRPr="00A34CC1">
        <w:rPr>
          <w:rFonts w:cs="Times New Roman"/>
          <w:shd w:val="clear" w:color="auto" w:fill="FFFFFF"/>
        </w:rPr>
        <w:t>ехнічної документації із землеустрою щодо поділу земельної ділянки.</w:t>
      </w:r>
    </w:p>
    <w:p w:rsidR="00537E4B" w:rsidRPr="00A34CC1" w:rsidRDefault="00537E4B" w:rsidP="00537E4B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537E4B" w:rsidRPr="00A34CC1" w:rsidRDefault="00537E4B" w:rsidP="004E4F6F">
      <w:pPr>
        <w:pStyle w:val="a5"/>
        <w:ind w:left="0" w:firstLine="567"/>
        <w:jc w:val="both"/>
        <w:rPr>
          <w:rFonts w:cs="Times New Roman"/>
        </w:rPr>
      </w:pPr>
    </w:p>
    <w:p w:rsidR="00537E4B" w:rsidRPr="00A34CC1" w:rsidRDefault="00537E4B" w:rsidP="00537E4B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>233. РОЗГЛЯНУЛИ:</w:t>
      </w:r>
      <w:r w:rsidR="009C79A1" w:rsidRPr="00A34CC1">
        <w:rPr>
          <w:rFonts w:cs="Times New Roman"/>
        </w:rPr>
        <w:t xml:space="preserve"> Про продаж права оренди земельної ділянки комунальної власності.</w:t>
      </w:r>
      <w:r w:rsidRPr="00A34CC1">
        <w:rPr>
          <w:rFonts w:cs="Times New Roman"/>
          <w:b/>
        </w:rPr>
        <w:t xml:space="preserve"> </w:t>
      </w:r>
    </w:p>
    <w:p w:rsidR="00537E4B" w:rsidRPr="00A34CC1" w:rsidRDefault="00537E4B" w:rsidP="00537E4B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537E4B" w:rsidRPr="00A34CC1" w:rsidRDefault="00537E4B" w:rsidP="004E4F6F">
      <w:pPr>
        <w:pStyle w:val="a5"/>
        <w:ind w:left="0" w:firstLine="567"/>
        <w:jc w:val="both"/>
        <w:rPr>
          <w:rFonts w:cs="Times New Roman"/>
        </w:rPr>
      </w:pPr>
    </w:p>
    <w:p w:rsidR="00537E4B" w:rsidRPr="00A34CC1" w:rsidRDefault="00537E4B" w:rsidP="00537E4B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234. РОЗГЛЯНУЛИ: </w:t>
      </w:r>
      <w:r w:rsidR="009C79A1" w:rsidRPr="00A34CC1">
        <w:rPr>
          <w:rFonts w:eastAsia="Times New Roman" w:cs="Times New Roman"/>
        </w:rPr>
        <w:t>Про внесення змін до договору оренди землі.</w:t>
      </w:r>
    </w:p>
    <w:p w:rsidR="00537E4B" w:rsidRPr="00A34CC1" w:rsidRDefault="00537E4B" w:rsidP="00537E4B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537E4B" w:rsidRPr="00A34CC1" w:rsidRDefault="00537E4B" w:rsidP="004E4F6F">
      <w:pPr>
        <w:pStyle w:val="a5"/>
        <w:ind w:left="0" w:firstLine="567"/>
        <w:jc w:val="both"/>
        <w:rPr>
          <w:rFonts w:cs="Times New Roman"/>
        </w:rPr>
      </w:pPr>
    </w:p>
    <w:p w:rsidR="00537E4B" w:rsidRPr="00A34CC1" w:rsidRDefault="00537E4B" w:rsidP="00537E4B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235. РОЗГЛЯНУЛИ: </w:t>
      </w:r>
      <w:r w:rsidR="009C79A1" w:rsidRPr="00A34CC1">
        <w:rPr>
          <w:rFonts w:eastAsia="Times New Roman" w:cs="Times New Roman"/>
        </w:rPr>
        <w:t>Про внесення змін до договору оренди землі.</w:t>
      </w:r>
    </w:p>
    <w:p w:rsidR="00537E4B" w:rsidRPr="00A34CC1" w:rsidRDefault="00537E4B" w:rsidP="00537E4B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537E4B" w:rsidRPr="00A34CC1" w:rsidRDefault="00537E4B" w:rsidP="004E4F6F">
      <w:pPr>
        <w:pStyle w:val="a5"/>
        <w:ind w:left="0" w:firstLine="567"/>
        <w:jc w:val="both"/>
        <w:rPr>
          <w:rFonts w:cs="Times New Roman"/>
        </w:rPr>
      </w:pPr>
    </w:p>
    <w:p w:rsidR="00537E4B" w:rsidRPr="00A34CC1" w:rsidRDefault="00537E4B" w:rsidP="00537E4B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236. РОЗГЛЯНУЛИ: </w:t>
      </w:r>
      <w:r w:rsidR="009C79A1" w:rsidRPr="00A34CC1">
        <w:rPr>
          <w:rFonts w:cs="Times New Roman"/>
        </w:rPr>
        <w:t>Про надання згоди  на передачу земельної ділянки в суборенду.</w:t>
      </w:r>
    </w:p>
    <w:p w:rsidR="00537E4B" w:rsidRPr="00A34CC1" w:rsidRDefault="00537E4B" w:rsidP="00537E4B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537E4B" w:rsidRPr="00A34CC1" w:rsidRDefault="00537E4B" w:rsidP="004E4F6F">
      <w:pPr>
        <w:pStyle w:val="a5"/>
        <w:ind w:left="0" w:firstLine="567"/>
        <w:jc w:val="both"/>
        <w:rPr>
          <w:rFonts w:cs="Times New Roman"/>
        </w:rPr>
      </w:pPr>
    </w:p>
    <w:p w:rsidR="00537E4B" w:rsidRPr="00A34CC1" w:rsidRDefault="00537E4B" w:rsidP="00537E4B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237. РОЗГЛЯНУЛИ: </w:t>
      </w:r>
      <w:r w:rsidR="009C79A1" w:rsidRPr="00A34CC1">
        <w:rPr>
          <w:rFonts w:cs="Times New Roman"/>
          <w:bCs/>
        </w:rPr>
        <w:t xml:space="preserve">Про відмову у затвердженні технічної документації </w:t>
      </w:r>
      <w:r w:rsidR="00A34CC1">
        <w:rPr>
          <w:rFonts w:cs="Times New Roman"/>
          <w:bCs/>
        </w:rPr>
        <w:t xml:space="preserve">                                </w:t>
      </w:r>
      <w:r w:rsidR="009C79A1" w:rsidRPr="00A34CC1">
        <w:rPr>
          <w:rFonts w:cs="Times New Roman"/>
          <w:bCs/>
        </w:rPr>
        <w:t xml:space="preserve">із землеустрою щодо встановлення (відновлення) меж земельної ділянки в натурі </w:t>
      </w:r>
      <w:r w:rsidR="00A34CC1">
        <w:rPr>
          <w:rFonts w:cs="Times New Roman"/>
          <w:bCs/>
        </w:rPr>
        <w:t xml:space="preserve">                        </w:t>
      </w:r>
      <w:r w:rsidR="009C79A1" w:rsidRPr="00A34CC1">
        <w:rPr>
          <w:rFonts w:cs="Times New Roman"/>
          <w:bCs/>
        </w:rPr>
        <w:t>(на місцевості)  гр. Кільчевському О.О.</w:t>
      </w:r>
    </w:p>
    <w:p w:rsidR="00537E4B" w:rsidRPr="00A34CC1" w:rsidRDefault="00537E4B" w:rsidP="00537E4B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 xml:space="preserve"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</w:t>
      </w:r>
      <w:r w:rsidRPr="00A34CC1">
        <w:rPr>
          <w:rFonts w:cs="Times New Roman"/>
        </w:rPr>
        <w:lastRenderedPageBreak/>
        <w:t>у запропонованій редакції.</w:t>
      </w:r>
    </w:p>
    <w:p w:rsidR="00537E4B" w:rsidRPr="00A34CC1" w:rsidRDefault="00537E4B" w:rsidP="004E4F6F">
      <w:pPr>
        <w:pStyle w:val="a5"/>
        <w:ind w:left="0" w:firstLine="567"/>
        <w:jc w:val="both"/>
        <w:rPr>
          <w:rFonts w:cs="Times New Roman"/>
        </w:rPr>
      </w:pPr>
    </w:p>
    <w:p w:rsidR="00537E4B" w:rsidRPr="00A34CC1" w:rsidRDefault="00537E4B" w:rsidP="00537E4B">
      <w:pPr>
        <w:tabs>
          <w:tab w:val="decimal" w:pos="851"/>
        </w:tabs>
        <w:ind w:firstLine="567"/>
        <w:jc w:val="both"/>
        <w:rPr>
          <w:rFonts w:cs="Times New Roman"/>
          <w:bCs/>
        </w:rPr>
      </w:pPr>
      <w:r w:rsidRPr="00A34CC1">
        <w:rPr>
          <w:rFonts w:cs="Times New Roman"/>
          <w:b/>
        </w:rPr>
        <w:t xml:space="preserve">238. РОЗГЛЯНУЛИ: </w:t>
      </w:r>
      <w:r w:rsidR="009C79A1" w:rsidRPr="00A34CC1">
        <w:rPr>
          <w:rFonts w:cs="Times New Roman"/>
          <w:bCs/>
        </w:rPr>
        <w:t>Про відмову у затвердженні технічної документації</w:t>
      </w:r>
      <w:r w:rsidR="00A34CC1">
        <w:rPr>
          <w:rFonts w:cs="Times New Roman"/>
          <w:bCs/>
        </w:rPr>
        <w:t xml:space="preserve">                              </w:t>
      </w:r>
      <w:r w:rsidR="009C79A1" w:rsidRPr="00A34CC1">
        <w:rPr>
          <w:rFonts w:cs="Times New Roman"/>
          <w:bCs/>
        </w:rPr>
        <w:t xml:space="preserve"> із землеустрою щодо встановлення (відновлення) меж земельної ділянки в натурі</w:t>
      </w:r>
      <w:r w:rsidR="00A34CC1">
        <w:rPr>
          <w:rFonts w:cs="Times New Roman"/>
          <w:bCs/>
        </w:rPr>
        <w:t xml:space="preserve">                         </w:t>
      </w:r>
      <w:r w:rsidR="009C79A1" w:rsidRPr="00A34CC1">
        <w:rPr>
          <w:rFonts w:cs="Times New Roman"/>
          <w:bCs/>
        </w:rPr>
        <w:t xml:space="preserve"> (на місцевості) гр. Міщенко В.М.</w:t>
      </w:r>
    </w:p>
    <w:p w:rsidR="00537E4B" w:rsidRPr="00A34CC1" w:rsidRDefault="00537E4B" w:rsidP="00537E4B">
      <w:pPr>
        <w:pStyle w:val="a5"/>
        <w:ind w:left="0" w:firstLine="567"/>
        <w:jc w:val="both"/>
        <w:rPr>
          <w:rFonts w:cs="Times New Roman"/>
        </w:rPr>
      </w:pPr>
      <w:r w:rsidRPr="00A34CC1">
        <w:rPr>
          <w:rFonts w:cs="Times New Roman"/>
          <w:b/>
        </w:rPr>
        <w:t xml:space="preserve">ВИРІШИЛИ: </w:t>
      </w:r>
      <w:r w:rsidRPr="00A34CC1">
        <w:rPr>
          <w:rFonts w:cs="Times New Roman"/>
        </w:rPr>
        <w:t>Надати висновок про погодження проєкту рішення в цілому                           та рекомендувати на  розгляд  пленарного  засідання сесії Кегичівської селищної ради                       у запропонованій редакції.</w:t>
      </w:r>
    </w:p>
    <w:p w:rsidR="00537E4B" w:rsidRPr="00A34CC1" w:rsidRDefault="00537E4B" w:rsidP="004E4F6F">
      <w:pPr>
        <w:pStyle w:val="a5"/>
        <w:ind w:left="0" w:firstLine="567"/>
        <w:jc w:val="both"/>
        <w:rPr>
          <w:rFonts w:cs="Times New Roman"/>
        </w:rPr>
      </w:pPr>
    </w:p>
    <w:p w:rsidR="00E954A3" w:rsidRPr="00A34CC1" w:rsidRDefault="00E954A3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F612D8" w:rsidRPr="00A34CC1" w:rsidRDefault="007073DA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  <w:r w:rsidRPr="00A34CC1">
        <w:rPr>
          <w:b/>
          <w:sz w:val="24"/>
          <w:shd w:val="clear" w:color="auto" w:fill="FFFFFF"/>
        </w:rPr>
        <w:t xml:space="preserve">Голова постійної комісії </w:t>
      </w:r>
    </w:p>
    <w:p w:rsidR="00F612D8" w:rsidRPr="00A34CC1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A34CC1">
        <w:rPr>
          <w:b/>
          <w:sz w:val="24"/>
        </w:rPr>
        <w:t xml:space="preserve">з питань земельних відносин, </w:t>
      </w:r>
    </w:p>
    <w:p w:rsidR="00F612D8" w:rsidRPr="00A34CC1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A34CC1">
        <w:rPr>
          <w:b/>
          <w:sz w:val="24"/>
        </w:rPr>
        <w:t>охорони навколишнього природного</w:t>
      </w:r>
    </w:p>
    <w:p w:rsidR="007073DA" w:rsidRPr="00A34CC1" w:rsidRDefault="00F612D8" w:rsidP="00A34CC1">
      <w:pPr>
        <w:pStyle w:val="a6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lang w:eastAsia="en-US"/>
        </w:rPr>
      </w:pPr>
      <w:r w:rsidRPr="00A34CC1">
        <w:rPr>
          <w:b/>
          <w:sz w:val="24"/>
        </w:rPr>
        <w:t>середовища та будівництва</w:t>
      </w:r>
      <w:r w:rsidR="00AA2A04">
        <w:rPr>
          <w:b/>
          <w:sz w:val="24"/>
          <w:shd w:val="clear" w:color="auto" w:fill="FFFFFF"/>
        </w:rPr>
        <w:t xml:space="preserve">           </w:t>
      </w:r>
      <w:r w:rsidR="007073DA" w:rsidRPr="00A34CC1">
        <w:rPr>
          <w:b/>
          <w:sz w:val="24"/>
          <w:shd w:val="clear" w:color="auto" w:fill="FFFFFF"/>
        </w:rPr>
        <w:t xml:space="preserve">   </w:t>
      </w:r>
      <w:r w:rsidRPr="00A34CC1">
        <w:rPr>
          <w:b/>
          <w:sz w:val="24"/>
          <w:shd w:val="clear" w:color="auto" w:fill="FFFFFF"/>
        </w:rPr>
        <w:t xml:space="preserve">     </w:t>
      </w:r>
      <w:r w:rsidR="00AA2A04">
        <w:rPr>
          <w:b/>
          <w:sz w:val="22"/>
          <w:szCs w:val="22"/>
          <w:shd w:val="clear" w:color="auto" w:fill="FFFFFF"/>
        </w:rPr>
        <w:t xml:space="preserve">оригінал підписано   </w:t>
      </w:r>
      <w:r w:rsidR="00AA2A04" w:rsidRPr="007D0946">
        <w:rPr>
          <w:b/>
          <w:sz w:val="22"/>
          <w:szCs w:val="22"/>
          <w:shd w:val="clear" w:color="auto" w:fill="FFFFFF"/>
        </w:rPr>
        <w:t xml:space="preserve">   </w:t>
      </w:r>
      <w:r w:rsidR="00A34CC1">
        <w:rPr>
          <w:b/>
          <w:sz w:val="24"/>
          <w:shd w:val="clear" w:color="auto" w:fill="FFFFFF"/>
        </w:rPr>
        <w:t xml:space="preserve">         </w:t>
      </w:r>
      <w:r w:rsidRPr="00A34CC1">
        <w:rPr>
          <w:b/>
          <w:sz w:val="24"/>
          <w:lang w:eastAsia="en-US"/>
        </w:rPr>
        <w:t>Віталій ПІВОВАР</w:t>
      </w:r>
      <w:r w:rsidR="007073DA" w:rsidRPr="00A34CC1">
        <w:rPr>
          <w:b/>
          <w:sz w:val="24"/>
          <w:lang w:eastAsia="en-US"/>
        </w:rPr>
        <w:t xml:space="preserve"> </w:t>
      </w:r>
    </w:p>
    <w:p w:rsidR="007073DA" w:rsidRPr="00A34CC1" w:rsidRDefault="007073DA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lang w:eastAsia="en-US"/>
        </w:rPr>
      </w:pPr>
    </w:p>
    <w:p w:rsidR="00F612D8" w:rsidRPr="00A34CC1" w:rsidRDefault="007073DA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  <w:r w:rsidRPr="00A34CC1">
        <w:rPr>
          <w:b/>
          <w:sz w:val="24"/>
          <w:lang w:eastAsia="en-US"/>
        </w:rPr>
        <w:t xml:space="preserve">Секретар </w:t>
      </w:r>
      <w:r w:rsidRPr="00A34CC1">
        <w:rPr>
          <w:b/>
          <w:sz w:val="24"/>
          <w:shd w:val="clear" w:color="auto" w:fill="FFFFFF"/>
        </w:rPr>
        <w:t xml:space="preserve">постійної комісії </w:t>
      </w:r>
    </w:p>
    <w:p w:rsidR="00F612D8" w:rsidRPr="00A34CC1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A34CC1">
        <w:rPr>
          <w:b/>
          <w:sz w:val="24"/>
        </w:rPr>
        <w:t xml:space="preserve">з питань земельних відносин, </w:t>
      </w:r>
    </w:p>
    <w:p w:rsidR="00F612D8" w:rsidRPr="00A34CC1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A34CC1">
        <w:rPr>
          <w:b/>
          <w:sz w:val="24"/>
        </w:rPr>
        <w:t>охорони навколишнього природного</w:t>
      </w:r>
    </w:p>
    <w:p w:rsidR="00B8446C" w:rsidRPr="00A34CC1" w:rsidRDefault="00F612D8" w:rsidP="00F85909">
      <w:pPr>
        <w:pStyle w:val="a6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szCs w:val="28"/>
        </w:rPr>
      </w:pPr>
      <w:r w:rsidRPr="00A34CC1">
        <w:rPr>
          <w:b/>
          <w:sz w:val="24"/>
        </w:rPr>
        <w:t>середовища та будівництва</w:t>
      </w:r>
      <w:r w:rsidR="00AA2A04">
        <w:rPr>
          <w:b/>
          <w:sz w:val="24"/>
          <w:shd w:val="clear" w:color="auto" w:fill="FFFFFF"/>
        </w:rPr>
        <w:t xml:space="preserve">     </w:t>
      </w:r>
      <w:r w:rsidR="007073DA" w:rsidRPr="00A34CC1">
        <w:rPr>
          <w:b/>
          <w:sz w:val="24"/>
          <w:shd w:val="clear" w:color="auto" w:fill="FFFFFF"/>
        </w:rPr>
        <w:t xml:space="preserve">  </w:t>
      </w:r>
      <w:r w:rsidRPr="00A34CC1">
        <w:rPr>
          <w:b/>
          <w:sz w:val="24"/>
          <w:shd w:val="clear" w:color="auto" w:fill="FFFFFF"/>
        </w:rPr>
        <w:t xml:space="preserve">    </w:t>
      </w:r>
      <w:r w:rsidR="00AA2A04">
        <w:rPr>
          <w:b/>
          <w:sz w:val="24"/>
          <w:shd w:val="clear" w:color="auto" w:fill="FFFFFF"/>
        </w:rPr>
        <w:t xml:space="preserve">     </w:t>
      </w:r>
      <w:bookmarkStart w:id="0" w:name="_GoBack"/>
      <w:bookmarkEnd w:id="0"/>
      <w:r w:rsidRPr="00A34CC1">
        <w:rPr>
          <w:b/>
          <w:sz w:val="24"/>
          <w:shd w:val="clear" w:color="auto" w:fill="FFFFFF"/>
        </w:rPr>
        <w:t xml:space="preserve"> </w:t>
      </w:r>
      <w:r w:rsidR="00AA2A04">
        <w:rPr>
          <w:b/>
          <w:sz w:val="22"/>
          <w:szCs w:val="22"/>
          <w:shd w:val="clear" w:color="auto" w:fill="FFFFFF"/>
        </w:rPr>
        <w:t xml:space="preserve">оригінал підписано   </w:t>
      </w:r>
      <w:r w:rsidR="00AA2A04" w:rsidRPr="007D0946">
        <w:rPr>
          <w:b/>
          <w:sz w:val="22"/>
          <w:szCs w:val="22"/>
          <w:shd w:val="clear" w:color="auto" w:fill="FFFFFF"/>
        </w:rPr>
        <w:t xml:space="preserve">            </w:t>
      </w:r>
      <w:r w:rsidR="00537E4B" w:rsidRPr="00A34CC1">
        <w:rPr>
          <w:b/>
          <w:sz w:val="24"/>
          <w:shd w:val="clear" w:color="auto" w:fill="FFFFFF"/>
        </w:rPr>
        <w:t>Євгеній ХАРЧЕНКО</w:t>
      </w:r>
    </w:p>
    <w:sectPr w:rsidR="00B8446C" w:rsidRPr="00A34CC1" w:rsidSect="00A34CC1">
      <w:headerReference w:type="default" r:id="rId10"/>
      <w:pgSz w:w="11906" w:h="16838" w:code="9"/>
      <w:pgMar w:top="1135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D7F" w:rsidRDefault="00D91D7F" w:rsidP="0053762B">
      <w:r>
        <w:separator/>
      </w:r>
    </w:p>
  </w:endnote>
  <w:endnote w:type="continuationSeparator" w:id="0">
    <w:p w:rsidR="00D91D7F" w:rsidRDefault="00D91D7F" w:rsidP="0053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D7F" w:rsidRDefault="00D91D7F" w:rsidP="0053762B">
      <w:r>
        <w:separator/>
      </w:r>
    </w:p>
  </w:footnote>
  <w:footnote w:type="continuationSeparator" w:id="0">
    <w:p w:rsidR="00D91D7F" w:rsidRDefault="00D91D7F" w:rsidP="005376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5630726"/>
      <w:docPartObj>
        <w:docPartGallery w:val="Page Numbers (Top of Page)"/>
        <w:docPartUnique/>
      </w:docPartObj>
    </w:sdtPr>
    <w:sdtEndPr/>
    <w:sdtContent>
      <w:p w:rsidR="00816603" w:rsidRDefault="0081660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2A04" w:rsidRPr="00AA2A04">
          <w:rPr>
            <w:noProof/>
            <w:lang w:val="ru-RU"/>
          </w:rPr>
          <w:t>27</w:t>
        </w:r>
        <w:r>
          <w:fldChar w:fldCharType="end"/>
        </w:r>
      </w:p>
    </w:sdtContent>
  </w:sdt>
  <w:p w:rsidR="00816603" w:rsidRDefault="0081660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7526C"/>
    <w:multiLevelType w:val="hybridMultilevel"/>
    <w:tmpl w:val="5542509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F76EF"/>
    <w:multiLevelType w:val="hybridMultilevel"/>
    <w:tmpl w:val="23000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A1087A"/>
    <w:multiLevelType w:val="hybridMultilevel"/>
    <w:tmpl w:val="A56CD36C"/>
    <w:lvl w:ilvl="0" w:tplc="0CA0C26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00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0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00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0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0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00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0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0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2C7808"/>
    <w:multiLevelType w:val="hybridMultilevel"/>
    <w:tmpl w:val="F1560A9C"/>
    <w:lvl w:ilvl="0" w:tplc="1160064C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322C98"/>
    <w:multiLevelType w:val="hybridMultilevel"/>
    <w:tmpl w:val="E23EE88A"/>
    <w:lvl w:ilvl="0" w:tplc="C4CA185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23" w:hanging="360"/>
      </w:pPr>
    </w:lvl>
    <w:lvl w:ilvl="2" w:tplc="0419001B">
      <w:start w:val="1"/>
      <w:numFmt w:val="lowerRoman"/>
      <w:lvlText w:val="%3."/>
      <w:lvlJc w:val="right"/>
      <w:pPr>
        <w:ind w:left="2443" w:hanging="180"/>
      </w:pPr>
    </w:lvl>
    <w:lvl w:ilvl="3" w:tplc="0419000F">
      <w:start w:val="1"/>
      <w:numFmt w:val="decimal"/>
      <w:lvlText w:val="%4."/>
      <w:lvlJc w:val="left"/>
      <w:pPr>
        <w:ind w:left="3163" w:hanging="360"/>
      </w:pPr>
    </w:lvl>
    <w:lvl w:ilvl="4" w:tplc="04190019">
      <w:start w:val="1"/>
      <w:numFmt w:val="lowerLetter"/>
      <w:lvlText w:val="%5."/>
      <w:lvlJc w:val="left"/>
      <w:pPr>
        <w:ind w:left="3883" w:hanging="360"/>
      </w:pPr>
    </w:lvl>
    <w:lvl w:ilvl="5" w:tplc="0419001B">
      <w:start w:val="1"/>
      <w:numFmt w:val="lowerRoman"/>
      <w:lvlText w:val="%6."/>
      <w:lvlJc w:val="right"/>
      <w:pPr>
        <w:ind w:left="4603" w:hanging="180"/>
      </w:pPr>
    </w:lvl>
    <w:lvl w:ilvl="6" w:tplc="0419000F">
      <w:start w:val="1"/>
      <w:numFmt w:val="decimal"/>
      <w:lvlText w:val="%7."/>
      <w:lvlJc w:val="left"/>
      <w:pPr>
        <w:ind w:left="5323" w:hanging="360"/>
      </w:pPr>
    </w:lvl>
    <w:lvl w:ilvl="7" w:tplc="04190019">
      <w:start w:val="1"/>
      <w:numFmt w:val="lowerLetter"/>
      <w:lvlText w:val="%8."/>
      <w:lvlJc w:val="left"/>
      <w:pPr>
        <w:ind w:left="6043" w:hanging="360"/>
      </w:pPr>
    </w:lvl>
    <w:lvl w:ilvl="8" w:tplc="0419001B">
      <w:start w:val="1"/>
      <w:numFmt w:val="lowerRoman"/>
      <w:lvlText w:val="%9."/>
      <w:lvlJc w:val="right"/>
      <w:pPr>
        <w:ind w:left="6763" w:hanging="180"/>
      </w:pPr>
    </w:lvl>
  </w:abstractNum>
  <w:abstractNum w:abstractNumId="5">
    <w:nsid w:val="7F9719C8"/>
    <w:multiLevelType w:val="hybridMultilevel"/>
    <w:tmpl w:val="1C8437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035"/>
    <w:rsid w:val="00015E55"/>
    <w:rsid w:val="00033F29"/>
    <w:rsid w:val="000E19B5"/>
    <w:rsid w:val="00171DE8"/>
    <w:rsid w:val="001B0058"/>
    <w:rsid w:val="001E125D"/>
    <w:rsid w:val="0034713C"/>
    <w:rsid w:val="004C5897"/>
    <w:rsid w:val="004D46AF"/>
    <w:rsid w:val="004E2039"/>
    <w:rsid w:val="004E4F6F"/>
    <w:rsid w:val="005023F8"/>
    <w:rsid w:val="00536D2E"/>
    <w:rsid w:val="0053762B"/>
    <w:rsid w:val="00537E4B"/>
    <w:rsid w:val="0057698C"/>
    <w:rsid w:val="005A6EAE"/>
    <w:rsid w:val="00663030"/>
    <w:rsid w:val="006A0805"/>
    <w:rsid w:val="007073DA"/>
    <w:rsid w:val="0071325C"/>
    <w:rsid w:val="007332EC"/>
    <w:rsid w:val="00814B75"/>
    <w:rsid w:val="00816603"/>
    <w:rsid w:val="0083290D"/>
    <w:rsid w:val="008340AF"/>
    <w:rsid w:val="00854B87"/>
    <w:rsid w:val="00943FE8"/>
    <w:rsid w:val="009964FD"/>
    <w:rsid w:val="009C3F9C"/>
    <w:rsid w:val="009C79A1"/>
    <w:rsid w:val="009D18CA"/>
    <w:rsid w:val="00A34CC1"/>
    <w:rsid w:val="00A470C0"/>
    <w:rsid w:val="00AA2A04"/>
    <w:rsid w:val="00B07C79"/>
    <w:rsid w:val="00B8446C"/>
    <w:rsid w:val="00BB2576"/>
    <w:rsid w:val="00C3260C"/>
    <w:rsid w:val="00C36126"/>
    <w:rsid w:val="00CD46DF"/>
    <w:rsid w:val="00D444BB"/>
    <w:rsid w:val="00D44602"/>
    <w:rsid w:val="00D91D7F"/>
    <w:rsid w:val="00E121C8"/>
    <w:rsid w:val="00E43080"/>
    <w:rsid w:val="00E50449"/>
    <w:rsid w:val="00E954A3"/>
    <w:rsid w:val="00F05955"/>
    <w:rsid w:val="00F612D8"/>
    <w:rsid w:val="00F67035"/>
    <w:rsid w:val="00F8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3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1">
    <w:name w:val="heading 1"/>
    <w:basedOn w:val="a"/>
    <w:next w:val="a"/>
    <w:link w:val="10"/>
    <w:uiPriority w:val="9"/>
    <w:qFormat/>
    <w:rsid w:val="00814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035"/>
    <w:pPr>
      <w:keepNext/>
      <w:widowControl/>
      <w:suppressAutoHyphens w:val="0"/>
      <w:autoSpaceDN/>
      <w:jc w:val="both"/>
      <w:outlineLvl w:val="1"/>
    </w:pPr>
    <w:rPr>
      <w:rFonts w:eastAsia="Arial Unicode MS" w:cs="Times New Roman"/>
      <w:kern w:val="0"/>
      <w:sz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67035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F67035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67035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List Paragraph"/>
    <w:basedOn w:val="a"/>
    <w:uiPriority w:val="34"/>
    <w:qFormat/>
    <w:rsid w:val="00B8446C"/>
    <w:pPr>
      <w:ind w:left="720"/>
      <w:contextualSpacing/>
    </w:pPr>
  </w:style>
  <w:style w:type="paragraph" w:styleId="a6">
    <w:name w:val="Body Text"/>
    <w:basedOn w:val="a"/>
    <w:link w:val="a7"/>
    <w:unhideWhenUsed/>
    <w:rsid w:val="007073DA"/>
    <w:pPr>
      <w:widowControl/>
      <w:suppressAutoHyphens w:val="0"/>
      <w:autoSpaceDN/>
      <w:spacing w:line="360" w:lineRule="auto"/>
      <w:jc w:val="both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7">
    <w:name w:val="Основной текст Знак"/>
    <w:basedOn w:val="a0"/>
    <w:link w:val="a6"/>
    <w:rsid w:val="007073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aa">
    <w:name w:val="footer"/>
    <w:basedOn w:val="a"/>
    <w:link w:val="ab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character" w:customStyle="1" w:styleId="10">
    <w:name w:val="Заголовок 1 Знак"/>
    <w:basedOn w:val="a0"/>
    <w:link w:val="1"/>
    <w:uiPriority w:val="9"/>
    <w:rsid w:val="00814B75"/>
    <w:rPr>
      <w:rFonts w:asciiTheme="majorHAnsi" w:eastAsiaTheme="majorEastAsia" w:hAnsiTheme="majorHAnsi" w:cstheme="majorBidi"/>
      <w:b/>
      <w:bCs/>
      <w:color w:val="2E74B5" w:themeColor="accent1" w:themeShade="BF"/>
      <w:kern w:val="3"/>
      <w:sz w:val="28"/>
      <w:szCs w:val="28"/>
      <w:lang w:val="uk-UA" w:eastAsia="ja-JP" w:bidi="fa-IR"/>
    </w:rPr>
  </w:style>
  <w:style w:type="paragraph" w:styleId="ac">
    <w:name w:val="Title"/>
    <w:basedOn w:val="a"/>
    <w:link w:val="ad"/>
    <w:uiPriority w:val="10"/>
    <w:qFormat/>
    <w:rsid w:val="009C3F9C"/>
    <w:pPr>
      <w:widowControl/>
      <w:suppressAutoHyphens w:val="0"/>
      <w:autoSpaceDN/>
      <w:jc w:val="center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d">
    <w:name w:val="Название Знак"/>
    <w:basedOn w:val="a0"/>
    <w:link w:val="ac"/>
    <w:uiPriority w:val="10"/>
    <w:rsid w:val="009C3F9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4D46AF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46AF"/>
    <w:rPr>
      <w:rFonts w:ascii="Tahoma" w:eastAsia="Andale Sans UI" w:hAnsi="Tahoma" w:cs="Tahoma"/>
      <w:kern w:val="3"/>
      <w:sz w:val="16"/>
      <w:szCs w:val="16"/>
      <w:lang w:val="uk-UA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3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1">
    <w:name w:val="heading 1"/>
    <w:basedOn w:val="a"/>
    <w:next w:val="a"/>
    <w:link w:val="10"/>
    <w:uiPriority w:val="9"/>
    <w:qFormat/>
    <w:rsid w:val="00814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035"/>
    <w:pPr>
      <w:keepNext/>
      <w:widowControl/>
      <w:suppressAutoHyphens w:val="0"/>
      <w:autoSpaceDN/>
      <w:jc w:val="both"/>
      <w:outlineLvl w:val="1"/>
    </w:pPr>
    <w:rPr>
      <w:rFonts w:eastAsia="Arial Unicode MS" w:cs="Times New Roman"/>
      <w:kern w:val="0"/>
      <w:sz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67035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F67035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67035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List Paragraph"/>
    <w:basedOn w:val="a"/>
    <w:uiPriority w:val="34"/>
    <w:qFormat/>
    <w:rsid w:val="00B8446C"/>
    <w:pPr>
      <w:ind w:left="720"/>
      <w:contextualSpacing/>
    </w:pPr>
  </w:style>
  <w:style w:type="paragraph" w:styleId="a6">
    <w:name w:val="Body Text"/>
    <w:basedOn w:val="a"/>
    <w:link w:val="a7"/>
    <w:unhideWhenUsed/>
    <w:rsid w:val="007073DA"/>
    <w:pPr>
      <w:widowControl/>
      <w:suppressAutoHyphens w:val="0"/>
      <w:autoSpaceDN/>
      <w:spacing w:line="360" w:lineRule="auto"/>
      <w:jc w:val="both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7">
    <w:name w:val="Основной текст Знак"/>
    <w:basedOn w:val="a0"/>
    <w:link w:val="a6"/>
    <w:rsid w:val="007073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aa">
    <w:name w:val="footer"/>
    <w:basedOn w:val="a"/>
    <w:link w:val="ab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character" w:customStyle="1" w:styleId="10">
    <w:name w:val="Заголовок 1 Знак"/>
    <w:basedOn w:val="a0"/>
    <w:link w:val="1"/>
    <w:uiPriority w:val="9"/>
    <w:rsid w:val="00814B75"/>
    <w:rPr>
      <w:rFonts w:asciiTheme="majorHAnsi" w:eastAsiaTheme="majorEastAsia" w:hAnsiTheme="majorHAnsi" w:cstheme="majorBidi"/>
      <w:b/>
      <w:bCs/>
      <w:color w:val="2E74B5" w:themeColor="accent1" w:themeShade="BF"/>
      <w:kern w:val="3"/>
      <w:sz w:val="28"/>
      <w:szCs w:val="28"/>
      <w:lang w:val="uk-UA" w:eastAsia="ja-JP" w:bidi="fa-IR"/>
    </w:rPr>
  </w:style>
  <w:style w:type="paragraph" w:styleId="ac">
    <w:name w:val="Title"/>
    <w:basedOn w:val="a"/>
    <w:link w:val="ad"/>
    <w:uiPriority w:val="10"/>
    <w:qFormat/>
    <w:rsid w:val="009C3F9C"/>
    <w:pPr>
      <w:widowControl/>
      <w:suppressAutoHyphens w:val="0"/>
      <w:autoSpaceDN/>
      <w:jc w:val="center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d">
    <w:name w:val="Название Знак"/>
    <w:basedOn w:val="a0"/>
    <w:link w:val="ac"/>
    <w:uiPriority w:val="10"/>
    <w:rsid w:val="009C3F9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4D46AF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46AF"/>
    <w:rPr>
      <w:rFonts w:ascii="Tahoma" w:eastAsia="Andale Sans UI" w:hAnsi="Tahoma" w:cs="Tahoma"/>
      <w:kern w:val="3"/>
      <w:sz w:val="16"/>
      <w:szCs w:val="16"/>
      <w:lang w:val="uk-UA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3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2AF37-161F-4011-8C25-7C3A29A73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28</Pages>
  <Words>54968</Words>
  <Characters>31332</Characters>
  <Application>Microsoft Office Word</Application>
  <DocSecurity>0</DocSecurity>
  <Lines>261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Пользователь Windows</cp:lastModifiedBy>
  <cp:revision>16</cp:revision>
  <cp:lastPrinted>2023-07-12T10:38:00Z</cp:lastPrinted>
  <dcterms:created xsi:type="dcterms:W3CDTF">2022-06-10T11:21:00Z</dcterms:created>
  <dcterms:modified xsi:type="dcterms:W3CDTF">2023-07-21T10:40:00Z</dcterms:modified>
</cp:coreProperties>
</file>